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2D93" w14:textId="5B02DFE7" w:rsidR="00F51D11" w:rsidRDefault="00F51D11" w:rsidP="00661146">
      <w:pPr>
        <w:spacing w:line="240" w:lineRule="auto"/>
        <w:jc w:val="center"/>
        <w:rPr>
          <w:rFonts w:ascii="AvenirNext forINTUIT Demi" w:hAnsi="AvenirNext forINTUIT Demi"/>
          <w:b/>
          <w:bCs/>
          <w:sz w:val="68"/>
          <w:szCs w:val="68"/>
        </w:rPr>
      </w:pPr>
      <w:r>
        <w:rPr>
          <w:rFonts w:ascii="AvenirNext forINTUIT Demi" w:hAnsi="AvenirNext forINTUIT Demi"/>
          <w:b/>
          <w:bCs/>
          <w:noProof/>
          <w:sz w:val="68"/>
          <w:szCs w:val="68"/>
        </w:rPr>
        <mc:AlternateContent>
          <mc:Choice Requires="wps">
            <w:drawing>
              <wp:anchor distT="0" distB="0" distL="114300" distR="114300" simplePos="0" relativeHeight="251692032" behindDoc="0" locked="0" layoutInCell="1" allowOverlap="1" wp14:anchorId="18548686" wp14:editId="34A63F5D">
                <wp:simplePos x="0" y="0"/>
                <wp:positionH relativeFrom="column">
                  <wp:posOffset>-457200</wp:posOffset>
                </wp:positionH>
                <wp:positionV relativeFrom="paragraph">
                  <wp:posOffset>-457200</wp:posOffset>
                </wp:positionV>
                <wp:extent cx="7772400" cy="88900"/>
                <wp:effectExtent l="12700" t="12700" r="12700" b="12700"/>
                <wp:wrapNone/>
                <wp:docPr id="10" name="Rectangle 1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00C9C0"/>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2753F5A1" w14:textId="77777777" w:rsidR="00F51D11" w:rsidRPr="00F01FE2" w:rsidRDefault="00F51D11" w:rsidP="00F51D11">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48686" id="Rectangle 10" o:spid="_x0000_s1026" style="position:absolute;left:0;text-align:left;margin-left:-36pt;margin-top:-36pt;width:612pt;height: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vPTlQIAALEFAAAOAAAAZHJzL2Uyb0RvYy54bWysVMFu2zAMvQ/YPwi6r06ybGmDOkWQosOA&#13;&#10;og3aDj0rshQbkEWNUmJnXz9KdtysHQZs2EUWRfKRfCZ5edXWhu0V+gpszsdnI86UlVBUdpvzb083&#13;&#10;H84580HYQhiwKucH5fnV4v27y8bN1QRKMIVCRiDWzxuX8zIEN88yL0tVC38GTllSasBaBBJxmxUo&#13;&#10;GkKvTTYZjT5nDWDhEKTynl6vOyVfJHytlQz3WnsVmMk55RbSiencxDNbXIr5FoUrK9mnIf4hi1pU&#13;&#10;loIOUNciCLbD6g1UXUkEDzqcSagz0LqSKtVA1YxHr6p5LIVTqRYix7uBJv//YOXdfo2sKujfET1W&#13;&#10;1PSPHog1YbdGMXojghrn52T36NbYS56usdpWYx2/VAdrE6mHgVTVBibpcTabTaYjApekOz+/oCuh&#13;&#10;ZC/ODn34oqBm8ZJzpOiJSrG/9aEzPZrEWB5MVdxUxiQBt5uVQbYX8f+OVherI/ovZsa+9YwdpgZf&#13;&#10;E8ZdUONK0cP1eaZejJYp6xNcqiECZ5GfjpF0CwejYjhjH5QmaomDjwl7AOrwY8iuvGQZXTSVNTh1&#13;&#10;Cb1yElIqOzj29tFVpWb/G+fBI0UGGwbnurKAf05Zd/bH6ruaY/mh3bR9l2ygOFBzIXRT5528qegX&#13;&#10;3wof1gJpzKgpaHWEezq0gSbn0N84KwF//O492lP3k5azhsY25/77TqDizHy1NBcX4+k0znkSpp9m&#13;&#10;ExLwVLM51dhdvQLqnDEtKSfTNdoHc7xqhPqZNswyRiWVsJJi51wGPAqr0K0T2lFSLZfJjGbbiXBr&#13;&#10;H52M4JHg2MJP7bNA1/d5oAG5g+OIi/mrdu9so6eF5S6ArtIsRIo7XnvqaS+kvux3WFw8p3Kyetm0&#13;&#10;i58AAAD//wMAUEsDBBQABgAIAAAAIQBmjlpP3wAAABEBAAAPAAAAZHJzL2Rvd25yZXYueG1sTE9L&#13;&#10;T8MwDL4j8R8iI3Hb0lUqG13TiYd24baBYEevyZpqjVM1WVf+Pe4BwcWyP9vfo9iMrhWD6UPjScFi&#13;&#10;noAwVHndUK3g4307W4EIEUlj68ko+DYBNuXtTYG59lfamWEfa8EkFHJUYGPscilDZY3DMPedId6d&#13;&#10;fO8w8tjXUvd4ZXLXyjRJHqTDhljBYmderKnO+4tjlmb59pxtz2i76vMr3T2eDvVhUOr+bnxdc3la&#13;&#10;g4hmjH8fMGVg/1CysaO/kA6iVTBbphwo/jbTxSKboCND2SoBWRbyf5LyBwAA//8DAFBLAQItABQA&#13;&#10;BgAIAAAAIQC2gziS/gAAAOEBAAATAAAAAAAAAAAAAAAAAAAAAABbQ29udGVudF9UeXBlc10ueG1s&#13;&#10;UEsBAi0AFAAGAAgAAAAhADj9If/WAAAAlAEAAAsAAAAAAAAAAAAAAAAALwEAAF9yZWxzLy5yZWxz&#13;&#10;UEsBAi0AFAAGAAgAAAAhAE6K89OVAgAAsQUAAA4AAAAAAAAAAAAAAAAALgIAAGRycy9lMm9Eb2Mu&#13;&#10;eG1sUEsBAi0AFAAGAAgAAAAhAGaOWk/fAAAAEQEAAA8AAAAAAAAAAAAAAAAA7wQAAGRycy9kb3du&#13;&#10;cmV2LnhtbFBLBQYAAAAABAAEAPMAAAD7BQAAAAA=&#13;&#10;" fillcolor="#00c9c0" strokecolor="white [3201]" strokeweight="1.5pt">
                <v:stroke opacity="0"/>
                <v:textbox>
                  <w:txbxContent>
                    <w:p w14:paraId="2753F5A1" w14:textId="77777777" w:rsidR="00F51D11" w:rsidRPr="00F01FE2" w:rsidRDefault="00F51D11" w:rsidP="00F51D11">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p>
    <w:p w14:paraId="3FEBB815" w14:textId="257A1124" w:rsidR="00F51D11" w:rsidRPr="00EB317E" w:rsidRDefault="00F51D11" w:rsidP="00F51D11">
      <w:pPr>
        <w:spacing w:line="240" w:lineRule="auto"/>
        <w:rPr>
          <w:rFonts w:ascii="Arial" w:hAnsi="Arial" w:cs="Arial"/>
          <w:b/>
          <w:bCs/>
          <w:sz w:val="68"/>
          <w:szCs w:val="68"/>
        </w:rPr>
      </w:pPr>
      <w:r w:rsidRPr="00EB317E">
        <w:rPr>
          <w:rFonts w:ascii="Arial" w:hAnsi="Arial" w:cs="Arial"/>
          <w:b/>
          <w:bCs/>
          <w:sz w:val="68"/>
          <w:szCs w:val="68"/>
        </w:rPr>
        <w:t>Invoice template</w:t>
      </w:r>
    </w:p>
    <w:p w14:paraId="01A331A2" w14:textId="77777777" w:rsidR="0073037C" w:rsidRPr="00EB317E" w:rsidRDefault="0073037C" w:rsidP="0073037C">
      <w:pPr>
        <w:spacing w:line="240" w:lineRule="auto"/>
        <w:rPr>
          <w:rFonts w:ascii="Arial" w:hAnsi="Arial" w:cs="Arial"/>
          <w:color w:val="2B2C2F"/>
          <w:sz w:val="20"/>
          <w:szCs w:val="20"/>
        </w:rPr>
        <w:sectPr w:rsidR="0073037C" w:rsidRPr="00EB317E" w:rsidSect="00F01FE2">
          <w:type w:val="continuous"/>
          <w:pgSz w:w="12240" w:h="15840"/>
          <w:pgMar w:top="720" w:right="720" w:bottom="720" w:left="720" w:header="720" w:footer="720" w:gutter="0"/>
          <w:cols w:space="720"/>
          <w:docGrid w:linePitch="360"/>
        </w:sectPr>
      </w:pPr>
    </w:p>
    <w:p w14:paraId="56F04EB2" w14:textId="51032B5B" w:rsidR="00F51D11" w:rsidRPr="00EB317E" w:rsidRDefault="00F51D11" w:rsidP="00EB317E">
      <w:pPr>
        <w:spacing w:line="276" w:lineRule="auto"/>
        <w:rPr>
          <w:rFonts w:ascii="Arial" w:hAnsi="Arial" w:cs="Arial"/>
          <w:sz w:val="20"/>
          <w:szCs w:val="20"/>
        </w:rPr>
      </w:pPr>
      <w:r w:rsidRPr="00EB317E">
        <w:rPr>
          <w:rFonts w:ascii="Arial" w:hAnsi="Arial" w:cs="Arial"/>
          <w:color w:val="2B2C2F"/>
          <w:sz w:val="20"/>
          <w:szCs w:val="20"/>
        </w:rPr>
        <w:t>This invoice template can be used to bill your clients in order to collect payments. This template contains the basic information typically contained in an invoice such as the invoice amount, the services/products provided and the payment due date. Follow the instructions contained in the template and review the second page for a filled</w:t>
      </w:r>
      <w:r w:rsidR="0073037C" w:rsidRPr="00EB317E">
        <w:rPr>
          <w:rFonts w:ascii="Arial" w:hAnsi="Arial" w:cs="Arial"/>
          <w:color w:val="2B2C2F"/>
          <w:sz w:val="20"/>
          <w:szCs w:val="20"/>
        </w:rPr>
        <w:t>-</w:t>
      </w:r>
      <w:r w:rsidRPr="00EB317E">
        <w:rPr>
          <w:rFonts w:ascii="Arial" w:hAnsi="Arial" w:cs="Arial"/>
          <w:color w:val="2B2C2F"/>
          <w:sz w:val="20"/>
          <w:szCs w:val="20"/>
        </w:rPr>
        <w:t>out example. This document is ideal for small businesses that want to invoice clients and receive timely payments.</w:t>
      </w:r>
    </w:p>
    <w:p w14:paraId="44DC36C1" w14:textId="77777777" w:rsidR="0073037C" w:rsidRDefault="0073037C" w:rsidP="00661146">
      <w:pPr>
        <w:spacing w:line="240" w:lineRule="auto"/>
        <w:jc w:val="center"/>
        <w:rPr>
          <w:rFonts w:ascii="AvenirNext forINTUIT Demi" w:hAnsi="AvenirNext forINTUIT Demi"/>
          <w:b/>
          <w:bCs/>
          <w:sz w:val="68"/>
          <w:szCs w:val="68"/>
        </w:rPr>
        <w:sectPr w:rsidR="0073037C" w:rsidSect="0073037C">
          <w:type w:val="continuous"/>
          <w:pgSz w:w="12240" w:h="15840"/>
          <w:pgMar w:top="720" w:right="720" w:bottom="720" w:left="720" w:header="720" w:footer="720" w:gutter="0"/>
          <w:cols w:space="720"/>
          <w:docGrid w:linePitch="360"/>
        </w:sectPr>
      </w:pPr>
    </w:p>
    <w:p w14:paraId="4C83617C" w14:textId="6CB3B2B8" w:rsidR="00F51D11" w:rsidRDefault="00F51D11" w:rsidP="00661146">
      <w:pPr>
        <w:spacing w:line="240" w:lineRule="auto"/>
        <w:jc w:val="center"/>
        <w:rPr>
          <w:rFonts w:ascii="AvenirNext forINTUIT Demi" w:hAnsi="AvenirNext forINTUIT Demi"/>
          <w:b/>
          <w:bCs/>
          <w:sz w:val="68"/>
          <w:szCs w:val="68"/>
        </w:rPr>
      </w:pPr>
    </w:p>
    <w:p w14:paraId="10531968" w14:textId="77777777" w:rsidR="00F51D11" w:rsidRDefault="00F51D11" w:rsidP="00661146">
      <w:pPr>
        <w:spacing w:line="240" w:lineRule="auto"/>
        <w:jc w:val="center"/>
        <w:rPr>
          <w:rFonts w:ascii="AvenirNext forINTUIT Demi" w:hAnsi="AvenirNext forINTUIT Demi"/>
          <w:b/>
          <w:bCs/>
          <w:sz w:val="68"/>
          <w:szCs w:val="68"/>
        </w:rPr>
      </w:pPr>
    </w:p>
    <w:p w14:paraId="7BF79857" w14:textId="77777777" w:rsidR="00F51D11" w:rsidRDefault="00F51D11" w:rsidP="00661146">
      <w:pPr>
        <w:spacing w:line="240" w:lineRule="auto"/>
        <w:jc w:val="center"/>
        <w:rPr>
          <w:rFonts w:ascii="AvenirNext forINTUIT Demi" w:hAnsi="AvenirNext forINTUIT Demi"/>
          <w:b/>
          <w:bCs/>
          <w:sz w:val="68"/>
          <w:szCs w:val="68"/>
        </w:rPr>
      </w:pPr>
    </w:p>
    <w:p w14:paraId="57A42A65" w14:textId="77777777" w:rsidR="00F51D11" w:rsidRDefault="00F51D11" w:rsidP="00661146">
      <w:pPr>
        <w:spacing w:line="240" w:lineRule="auto"/>
        <w:jc w:val="center"/>
        <w:rPr>
          <w:rFonts w:ascii="AvenirNext forINTUIT Demi" w:hAnsi="AvenirNext forINTUIT Demi"/>
          <w:b/>
          <w:bCs/>
          <w:sz w:val="68"/>
          <w:szCs w:val="68"/>
        </w:rPr>
      </w:pPr>
    </w:p>
    <w:p w14:paraId="743BDD58" w14:textId="77777777" w:rsidR="00F51D11" w:rsidRDefault="00F51D11" w:rsidP="00661146">
      <w:pPr>
        <w:spacing w:line="240" w:lineRule="auto"/>
        <w:jc w:val="center"/>
        <w:rPr>
          <w:rFonts w:ascii="AvenirNext forINTUIT Demi" w:hAnsi="AvenirNext forINTUIT Demi"/>
          <w:b/>
          <w:bCs/>
          <w:sz w:val="68"/>
          <w:szCs w:val="68"/>
        </w:rPr>
      </w:pPr>
    </w:p>
    <w:p w14:paraId="2C315D91" w14:textId="77777777" w:rsidR="00F51D11" w:rsidRDefault="00F51D11" w:rsidP="00661146">
      <w:pPr>
        <w:spacing w:line="240" w:lineRule="auto"/>
        <w:jc w:val="center"/>
        <w:rPr>
          <w:rFonts w:ascii="AvenirNext forINTUIT Demi" w:hAnsi="AvenirNext forINTUIT Demi"/>
          <w:b/>
          <w:bCs/>
          <w:sz w:val="68"/>
          <w:szCs w:val="68"/>
        </w:rPr>
      </w:pPr>
    </w:p>
    <w:p w14:paraId="1E221900" w14:textId="77777777" w:rsidR="00F51D11" w:rsidRDefault="00F51D11" w:rsidP="00661146">
      <w:pPr>
        <w:spacing w:line="240" w:lineRule="auto"/>
        <w:jc w:val="center"/>
        <w:rPr>
          <w:rFonts w:ascii="AvenirNext forINTUIT Demi" w:hAnsi="AvenirNext forINTUIT Demi"/>
          <w:b/>
          <w:bCs/>
          <w:sz w:val="68"/>
          <w:szCs w:val="68"/>
        </w:rPr>
      </w:pPr>
    </w:p>
    <w:p w14:paraId="50D5DBF8" w14:textId="77777777" w:rsidR="00F51D11" w:rsidRDefault="00F51D11" w:rsidP="00661146">
      <w:pPr>
        <w:spacing w:line="240" w:lineRule="auto"/>
        <w:jc w:val="center"/>
        <w:rPr>
          <w:rFonts w:ascii="AvenirNext forINTUIT Demi" w:hAnsi="AvenirNext forINTUIT Demi"/>
          <w:b/>
          <w:bCs/>
          <w:sz w:val="68"/>
          <w:szCs w:val="68"/>
        </w:rPr>
      </w:pPr>
    </w:p>
    <w:p w14:paraId="2ABB9199" w14:textId="77777777" w:rsidR="00F51D11" w:rsidRDefault="00F51D11" w:rsidP="00661146">
      <w:pPr>
        <w:spacing w:line="240" w:lineRule="auto"/>
        <w:jc w:val="center"/>
        <w:rPr>
          <w:rFonts w:ascii="AvenirNext forINTUIT Demi" w:hAnsi="AvenirNext forINTUIT Demi"/>
          <w:b/>
          <w:bCs/>
          <w:sz w:val="68"/>
          <w:szCs w:val="68"/>
        </w:rPr>
      </w:pPr>
    </w:p>
    <w:p w14:paraId="571FEB98" w14:textId="77777777" w:rsidR="0073037C" w:rsidRDefault="0073037C" w:rsidP="00661146">
      <w:pPr>
        <w:spacing w:line="240" w:lineRule="auto"/>
        <w:jc w:val="center"/>
        <w:rPr>
          <w:rFonts w:ascii="AvenirNext forINTUIT Demi" w:hAnsi="AvenirNext forINTUIT Demi"/>
          <w:b/>
          <w:bCs/>
          <w:sz w:val="68"/>
          <w:szCs w:val="68"/>
        </w:rPr>
      </w:pPr>
    </w:p>
    <w:p w14:paraId="7AECFC71" w14:textId="7E9DF903" w:rsidR="00F51D11" w:rsidRDefault="0073037C" w:rsidP="00661146">
      <w:pPr>
        <w:spacing w:line="240" w:lineRule="auto"/>
        <w:jc w:val="center"/>
        <w:rPr>
          <w:rFonts w:ascii="AvenirNext forINTUIT Demi" w:hAnsi="AvenirNext forINTUIT Demi"/>
          <w:b/>
          <w:bCs/>
          <w:sz w:val="68"/>
          <w:szCs w:val="68"/>
        </w:rPr>
      </w:pPr>
      <w:r>
        <w:rPr>
          <w:rFonts w:ascii="AvenirNext forINTUIT" w:hAnsi="AvenirNext forINTUIT"/>
          <w:noProof/>
        </w:rPr>
        <w:drawing>
          <wp:inline distT="0" distB="0" distL="0" distR="0" wp14:anchorId="3771245C" wp14:editId="0A8CAC40">
            <wp:extent cx="1308016" cy="274320"/>
            <wp:effectExtent l="0" t="0" r="635" b="508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588045D5" w14:textId="49A680D5" w:rsidR="00F51D11" w:rsidRPr="00EB317E" w:rsidRDefault="0073037C" w:rsidP="00EB317E">
      <w:pPr>
        <w:spacing w:line="276" w:lineRule="auto"/>
        <w:jc w:val="center"/>
        <w:rPr>
          <w:rFonts w:ascii="Arial" w:hAnsi="Arial" w:cs="Arial"/>
          <w:sz w:val="16"/>
          <w:szCs w:val="16"/>
        </w:rPr>
      </w:pPr>
      <w:r w:rsidRPr="00EB317E">
        <w:rPr>
          <w:rFonts w:ascii="Arial" w:hAnsi="Arial" w:cs="Arial"/>
          <w:color w:val="2B2C2F"/>
          <w:sz w:val="16"/>
          <w:szCs w:val="16"/>
        </w:rPr>
        <w:t>All information and forms are provided “as is” without any warranty of any kind, express, implied or otherwise, including as to their legal effect and completeness. They are for general guidance and should be modified by you or your attorney to meet your specific needs and the laws of your state. Use at your own risk. Intuit, its employees or contractors who wrote or modified any form, are not providing legal or any other kind of advice and are not creating or entering into an attorney-client relationship. The information and forms are not a substitute for the advice of your own attorney. This document is not approved, endorsed by or affiliated with any state or governmental or licensing entity.</w:t>
      </w:r>
    </w:p>
    <w:p w14:paraId="75D52E37" w14:textId="78AF07F9" w:rsidR="00CB01B7" w:rsidRPr="00EB317E" w:rsidRDefault="00F51D11" w:rsidP="00661146">
      <w:pPr>
        <w:spacing w:line="240" w:lineRule="auto"/>
        <w:jc w:val="center"/>
        <w:rPr>
          <w:rFonts w:ascii="Arial" w:hAnsi="Arial" w:cs="Arial"/>
          <w:b/>
          <w:bCs/>
          <w:sz w:val="68"/>
          <w:szCs w:val="68"/>
        </w:rPr>
        <w:sectPr w:rsidR="00CB01B7" w:rsidRPr="00EB317E" w:rsidSect="00F01FE2">
          <w:type w:val="continuous"/>
          <w:pgSz w:w="12240" w:h="15840"/>
          <w:pgMar w:top="720" w:right="720" w:bottom="720" w:left="720" w:header="720" w:footer="720" w:gutter="0"/>
          <w:cols w:space="720"/>
          <w:docGrid w:linePitch="360"/>
        </w:sectPr>
      </w:pPr>
      <w:r>
        <w:rPr>
          <w:rFonts w:ascii="AvenirNext forINTUIT Demi" w:hAnsi="AvenirNext forINTUIT Demi"/>
          <w:b/>
          <w:bCs/>
          <w:noProof/>
          <w:sz w:val="68"/>
          <w:szCs w:val="68"/>
        </w:rPr>
        <w:lastRenderedPageBreak/>
        <mc:AlternateContent>
          <mc:Choice Requires="wps">
            <w:drawing>
              <wp:anchor distT="0" distB="0" distL="114300" distR="114300" simplePos="0" relativeHeight="251680768" behindDoc="0" locked="0" layoutInCell="1" allowOverlap="1" wp14:anchorId="0E535A11" wp14:editId="68D9AAF9">
                <wp:simplePos x="0" y="0"/>
                <wp:positionH relativeFrom="column">
                  <wp:posOffset>-457200</wp:posOffset>
                </wp:positionH>
                <wp:positionV relativeFrom="paragraph">
                  <wp:posOffset>-457200</wp:posOffset>
                </wp:positionV>
                <wp:extent cx="7772400" cy="88900"/>
                <wp:effectExtent l="12700" t="12700" r="12700" b="12700"/>
                <wp:wrapNone/>
                <wp:docPr id="20" name="Rectangle 2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09C7C0"/>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AFD9984" w14:textId="77777777" w:rsidR="00CB01B7" w:rsidRPr="00F01FE2" w:rsidRDefault="00CB01B7" w:rsidP="00CB01B7">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35A11" id="Rectangle 20" o:spid="_x0000_s1027" style="position:absolute;left:0;text-align:left;margin-left:-36pt;margin-top:-36pt;width:612pt;height: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Ng3lwIAALgFAAAOAAAAZHJzL2Uyb0RvYy54bWysVMFu2zAMvQ/YPwi6r06ybGmDOkWQosOA&#13;&#10;og3aDj0rshQbkEWNUmJnXz9KdtysHQZs2EWmRPKRfCZ5edXWhu0V+gpszsdnI86UlVBUdpvzb083&#13;&#10;H84580HYQhiwKucH5fnV4v27y8bN1QRKMIVCRiDWzxuX8zIEN88yL0tVC38GTllSasBaBLriNitQ&#13;&#10;NIRem2wyGn3OGsDCIUjlPb1ed0q+SPhaKxnutfYqMJNzyi2kE9O5iWe2uBTzLQpXVrJPQ/xDFrWo&#13;&#10;LAUdoK5FEGyH1RuoupIIHnQ4k1BnoHUlVaqBqhmPXlXzWAqnUi1EjncDTf7/wcq7/RpZVeR8QvRY&#13;&#10;UdM/eiDWhN0axeiNCGqcn5Pdo1tjf/MkxmpbjXX8Uh2sTaQeBlJVG5ikx9lsNpmOCFyS7vz8gkRC&#13;&#10;yV6cHfrwRUHNopBzpOiJSrG/9aEzPZrEWB5MVdxUxqQLbjcrg2wv4v+9WM1WR/RfzIx96xk7TA2+&#13;&#10;Joy7oMaVoofr80y9GC1T1ie4VEMEziI/HSNJCgejYjhjH5QmaomDjwl7AOrwY8iuvGQZXTSVNTh1&#13;&#10;Cb1yElIqOzj29tFVpWb/G+fBI0UGGwbnurKAf05Zd/bH6ruaY/mh3bSpn1Jx8WUDxYF6DKEbPu/k&#13;&#10;TUV/+lb4sBZI00a9QRsk3NOhDTQ5h17irAT88bv3aE9DQFrOGprenPvvO4GKM/PV0nhcjKfTOO7p&#13;&#10;Mv00i82Np5rNqcbu6hVQA41pVzmZxGgfzFHUCPUzLZpljEoqYSXFzrkMeLysQrdVaFVJtVwmMxpx&#13;&#10;J8KtfXQygkeeYyc/tc8CXd/ugebkDo6TLuavur6zjZ4WlrsAukoj8cJr/wdoPaT27FdZ3D+n92T1&#13;&#10;snAXPwEAAP//AwBQSwMEFAAGAAgAAAAhAEOkayDgAAAAEQEAAA8AAABkcnMvZG93bnJldi54bWxM&#13;&#10;T0tPwzAMviPxHyIjcduSDQajazpNIK6wB0Ics9a0FY1TJWlX9utxDwgulv3Z/h7perCN6NGH2pGG&#13;&#10;2VSBQMpdUVOp4e3wPFmCCNFQYRpHqOEbA6yzy4vUJIU70Q77fSwFk1BIjIYqxjaRMuQVWhOmrkXi&#13;&#10;3afz1kQefSkLb05Mbhs5V+pOWlMTK1SmxccK8699ZzU89Ph+ON++Kn/udqre3nTbj82L1tdXw9OK&#13;&#10;y2YFIuIQ/z5gzMD+IWNjR9dREUSjYXI/50DxtxkvZosROjK0WCqQWSr/J8l+AAAA//8DAFBLAQIt&#13;&#10;ABQABgAIAAAAIQC2gziS/gAAAOEBAAATAAAAAAAAAAAAAAAAAAAAAABbQ29udGVudF9UeXBlc10u&#13;&#10;eG1sUEsBAi0AFAAGAAgAAAAhADj9If/WAAAAlAEAAAsAAAAAAAAAAAAAAAAALwEAAF9yZWxzLy5y&#13;&#10;ZWxzUEsBAi0AFAAGAAgAAAAhANGA2DeXAgAAuAUAAA4AAAAAAAAAAAAAAAAALgIAAGRycy9lMm9E&#13;&#10;b2MueG1sUEsBAi0AFAAGAAgAAAAhAEOkayDgAAAAEQEAAA8AAAAAAAAAAAAAAAAA8QQAAGRycy9k&#13;&#10;b3ducmV2LnhtbFBLBQYAAAAABAAEAPMAAAD+BQAAAAA=&#13;&#10;" fillcolor="#09c7c0" strokecolor="white [3201]" strokeweight="1.5pt">
                <v:stroke opacity="0"/>
                <v:textbox>
                  <w:txbxContent>
                    <w:p w14:paraId="3AFD9984" w14:textId="77777777" w:rsidR="00CB01B7" w:rsidRPr="00F01FE2" w:rsidRDefault="00CB01B7" w:rsidP="00CB01B7">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r w:rsidR="00E210D0">
        <w:rPr>
          <w:rFonts w:ascii="AvenirNext forINTUIT Demi" w:hAnsi="AvenirNext forINTUIT Demi"/>
          <w:b/>
          <w:bCs/>
          <w:noProof/>
          <w:sz w:val="68"/>
          <w:szCs w:val="68"/>
        </w:rPr>
        <mc:AlternateContent>
          <mc:Choice Requires="wps">
            <w:drawing>
              <wp:anchor distT="0" distB="0" distL="114300" distR="114300" simplePos="0" relativeHeight="251689984" behindDoc="0" locked="0" layoutInCell="1" allowOverlap="1" wp14:anchorId="6AE40577" wp14:editId="6DD1E326">
                <wp:simplePos x="0" y="0"/>
                <wp:positionH relativeFrom="column">
                  <wp:posOffset>368300</wp:posOffset>
                </wp:positionH>
                <wp:positionV relativeFrom="paragraph">
                  <wp:posOffset>495300</wp:posOffset>
                </wp:positionV>
                <wp:extent cx="1384300" cy="685800"/>
                <wp:effectExtent l="0" t="0" r="12700" b="12700"/>
                <wp:wrapNone/>
                <wp:docPr id="29" name="Rounded Rectangle 29"/>
                <wp:cNvGraphicFramePr/>
                <a:graphic xmlns:a="http://schemas.openxmlformats.org/drawingml/2006/main">
                  <a:graphicData uri="http://schemas.microsoft.com/office/word/2010/wordprocessingShape">
                    <wps:wsp>
                      <wps:cNvSpPr/>
                      <wps:spPr>
                        <a:xfrm>
                          <a:off x="0" y="0"/>
                          <a:ext cx="1384300" cy="685800"/>
                        </a:xfrm>
                        <a:prstGeom prst="roundRect">
                          <a:avLst/>
                        </a:prstGeom>
                        <a:noFill/>
                        <a:ln>
                          <a:solidFill>
                            <a:schemeClr val="accent1">
                              <a:shade val="50000"/>
                              <a:alpha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C388F" id="Rounded Rectangle 29" o:spid="_x0000_s1026" style="position:absolute;margin-left:29pt;margin-top:39pt;width:10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NT9qwIAAOgFAAAOAAAAZHJzL2Uyb0RvYy54bWysVE1v2zAMvQ/YfxB0X+2kaZcadYqgRYcB&#13;&#10;RVu0HXpmZTk2IIuapMTJfv0oyXE/MWDDclAokXwkn0menm07xTbSuhZ1yScHOWdSC6xavSr5j4fL&#13;&#10;L3POnAddgUItS76Tjp8tPn867U0hp9igqqRlBKJd0ZuSN96bIsucaGQH7gCN1KSs0Xbg6WpXWWWh&#13;&#10;J/ROZdM8P856tJWxKKRz9HqRlHwR8etaCn9T1056pkpOufl42ng+hTNbnEKxsmCaVgxpwD9k0UGr&#13;&#10;KegIdQEe2Nq276C6Vlh0WPsDgV2Gdd0KGWugaib5m2ruGzAy1kLkODPS5P4frLje3FrWViWfnnCm&#13;&#10;oaNvdIdrXcmK3RF7oFdKMtIRUb1xBdnfm1s73ByJoeptbbvwT/WwbSR3N5Irt54JepwczmeHOX0D&#13;&#10;Qbrj+dGcZILJnr2Ndf6bxI4FoeQ2pBFyiMTC5sr5ZL+3CxE1XrZK0TsUSofToWqr8BYvoY3kubJs&#13;&#10;A9QAIITUfhLxXAOVTM9HOf1SJ4AyDbx5pQxjOwacmO+rECGZC3BNcqpIGqoK6WSBskRSlPxOyZTq&#13;&#10;nayJdaJlmrL5u0TfpaQ0AQbkmiofsYdKP8ZOXA72wVXGcRmd8z8llpxHjxgZtR+du1aj/QhAEf1D&#13;&#10;5GS/JylRE1h6wmpHPWkxDasz4rIlkq/A+VuwNJ3UQ7Rx/A0dtcK+5DhInDVof330HuxpaEjLWU/T&#13;&#10;XnL3cw1Wcqa+axqnk8lsFtZDvMyOvk7pYl9qnl5q9Lo7R+qnCe02I6IY7L3ai7XF7pEW0zJEJRVo&#13;&#10;QbFLLrzdX8592kK02oRcLqMZrQQD/krfGxHAA6uhvR62j2DNMBWe5uka95sBijdzkWyDp8bl2mPd&#13;&#10;xqF55nXgm9ZJ7OVh9YV99fIerZ4X9OI3AAAA//8DAFBLAwQUAAYACAAAACEAs4AhveEAAAAOAQAA&#13;&#10;DwAAAGRycy9kb3ducmV2LnhtbExPTU/DMAy9I/EfIiNxY+kmbS1d0wnxdUJCbANxTBvTdDRO1aRb&#13;&#10;+fd4J7jYz3r283vFZnKdOOIQWk8K5rMEBFLtTUuNgv3u6SYDEaImoztPqOAHA2zKy4tC58af6A2P&#13;&#10;29gIFqGQawU2xj6XMtQWnQ4z3yMx9+UHpyOPQyPNoE8s7jq5SJKVdLol/mB1j/cW6+/t6BQcHvev&#13;&#10;Y5W8W/s5/7hdJs+H+JLulLq+mh7WXO7WICJO8e8CzhnYP5RsrPIjmSA6BcuM80QF6bkzv0hXDCpe&#13;&#10;zBjIspD/Y5S/AAAA//8DAFBLAQItABQABgAIAAAAIQC2gziS/gAAAOEBAAATAAAAAAAAAAAAAAAA&#13;&#10;AAAAAABbQ29udGVudF9UeXBlc10ueG1sUEsBAi0AFAAGAAgAAAAhADj9If/WAAAAlAEAAAsAAAAA&#13;&#10;AAAAAAAAAAAALwEAAF9yZWxzLy5yZWxzUEsBAi0AFAAGAAgAAAAhAMhU1P2rAgAA6AUAAA4AAAAA&#13;&#10;AAAAAAAAAAAALgIAAGRycy9lMm9Eb2MueG1sUEsBAi0AFAAGAAgAAAAhALOAIb3hAAAADgEAAA8A&#13;&#10;AAAAAAAAAAAAAAAABQUAAGRycy9kb3ducmV2LnhtbFBLBQYAAAAABAAEAPMAAAATBgAAAAA=&#13;&#10;" filled="f" strokecolor="#6e6e6e [1604]" strokeweight="1pt">
                <v:stroke dashstyle="dash" opacity="32896f" joinstyle="miter"/>
              </v:roundrect>
            </w:pict>
          </mc:Fallback>
        </mc:AlternateContent>
      </w:r>
      <w:r w:rsidR="0039382B">
        <w:rPr>
          <w:rFonts w:ascii="AvenirNext forINTUIT Demi" w:hAnsi="AvenirNext forINTUIT Demi"/>
          <w:b/>
          <w:bCs/>
          <w:sz w:val="68"/>
          <w:szCs w:val="68"/>
        </w:rPr>
        <w:t xml:space="preserve">                                            </w:t>
      </w:r>
      <w:r w:rsidR="00CB01B7" w:rsidRPr="00EB317E">
        <w:rPr>
          <w:rFonts w:ascii="Arial" w:hAnsi="Arial" w:cs="Arial"/>
          <w:b/>
          <w:bCs/>
          <w:sz w:val="68"/>
          <w:szCs w:val="68"/>
        </w:rPr>
        <w:t>Invoic</w:t>
      </w:r>
      <w:r w:rsidR="00661146" w:rsidRPr="00EB317E">
        <w:rPr>
          <w:rFonts w:ascii="Arial" w:hAnsi="Arial" w:cs="Arial"/>
          <w:b/>
          <w:bCs/>
          <w:sz w:val="68"/>
          <w:szCs w:val="68"/>
        </w:rPr>
        <w:t>e</w:t>
      </w:r>
    </w:p>
    <w:p w14:paraId="23612BD1" w14:textId="2EAB4118" w:rsidR="005275A3" w:rsidRDefault="00E210D0" w:rsidP="00CB01B7">
      <w:pPr>
        <w:spacing w:line="240" w:lineRule="auto"/>
        <w:rPr>
          <w:rFonts w:ascii="AvenirNext forINTUIT Demi" w:hAnsi="AvenirNext forINTUIT Demi"/>
          <w:b/>
          <w:bCs/>
        </w:rPr>
      </w:pPr>
      <w:r>
        <w:rPr>
          <w:rFonts w:ascii="AvenirNext forINTUIT Demi" w:hAnsi="AvenirNext forINTUIT Demi"/>
          <w:b/>
          <w:bCs/>
        </w:rPr>
        <w:t xml:space="preserve">   </w:t>
      </w:r>
      <w:r w:rsidR="00661146">
        <w:rPr>
          <w:rFonts w:ascii="AvenirNext forINTUIT Demi" w:hAnsi="AvenirNext forINTUIT Demi"/>
          <w:b/>
          <w:bCs/>
          <w:noProof/>
        </w:rPr>
        <w:drawing>
          <wp:inline distT="0" distB="0" distL="0" distR="0" wp14:anchorId="7AE6DFF1" wp14:editId="002DB935">
            <wp:extent cx="1003300" cy="471588"/>
            <wp:effectExtent l="0" t="0" r="0" b="0"/>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789" cy="550784"/>
                    </a:xfrm>
                    <a:prstGeom prst="rect">
                      <a:avLst/>
                    </a:prstGeom>
                  </pic:spPr>
                </pic:pic>
              </a:graphicData>
            </a:graphic>
          </wp:inline>
        </w:drawing>
      </w:r>
    </w:p>
    <w:p w14:paraId="1F31CEF1" w14:textId="77777777" w:rsidR="005275A3" w:rsidRDefault="005275A3" w:rsidP="00CB01B7">
      <w:pPr>
        <w:spacing w:line="240" w:lineRule="auto"/>
        <w:rPr>
          <w:rFonts w:ascii="AvenirNext forINTUIT Demi" w:hAnsi="AvenirNext forINTUIT Demi"/>
          <w:b/>
          <w:bCs/>
        </w:rPr>
      </w:pPr>
    </w:p>
    <w:p w14:paraId="0E5AEB1F" w14:textId="4F54B5E9" w:rsidR="00CB01B7" w:rsidRPr="00EB317E" w:rsidRDefault="00CC4FB3" w:rsidP="00CB01B7">
      <w:pPr>
        <w:spacing w:line="240" w:lineRule="auto"/>
        <w:rPr>
          <w:rFonts w:ascii="Arial" w:hAnsi="Arial" w:cs="Arial"/>
          <w:b/>
          <w:bCs/>
        </w:rPr>
      </w:pPr>
      <w:r w:rsidRPr="00EB317E">
        <w:rPr>
          <w:rFonts w:ascii="Arial" w:hAnsi="Arial" w:cs="Arial"/>
          <w:b/>
          <w:bCs/>
          <w:noProof/>
          <w:sz w:val="68"/>
          <w:szCs w:val="68"/>
        </w:rPr>
        <mc:AlternateContent>
          <mc:Choice Requires="wps">
            <w:drawing>
              <wp:anchor distT="0" distB="0" distL="114300" distR="114300" simplePos="0" relativeHeight="251688960" behindDoc="0" locked="0" layoutInCell="1" allowOverlap="1" wp14:anchorId="28A413ED" wp14:editId="75C69AFE">
                <wp:simplePos x="0" y="0"/>
                <wp:positionH relativeFrom="column">
                  <wp:posOffset>1815465</wp:posOffset>
                </wp:positionH>
                <wp:positionV relativeFrom="paragraph">
                  <wp:posOffset>170180</wp:posOffset>
                </wp:positionV>
                <wp:extent cx="2057400" cy="1030605"/>
                <wp:effectExtent l="0" t="0" r="0" b="0"/>
                <wp:wrapNone/>
                <wp:docPr id="27" name="Rectangle 27"/>
                <wp:cNvGraphicFramePr/>
                <a:graphic xmlns:a="http://schemas.openxmlformats.org/drawingml/2006/main">
                  <a:graphicData uri="http://schemas.microsoft.com/office/word/2010/wordprocessingShape">
                    <wps:wsp>
                      <wps:cNvSpPr/>
                      <wps:spPr>
                        <a:xfrm>
                          <a:off x="0" y="0"/>
                          <a:ext cx="2057400" cy="1030605"/>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9"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13ED" id="Rectangle 27" o:spid="_x0000_s1028" style="position:absolute;margin-left:142.95pt;margin-top:13.4pt;width:162pt;height:8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V33qAIAAOEFAAAOAAAAZHJzL2Uyb0RvYy54bWysVG1r2zAQ/j7YfxD6vtpOk2YLdUpoyRiU&#13;&#10;NrQd/azIUiyQJU1SYme/fifJdtvsBTZGwNHpXp67R3d3edU1Eh2YdUKrEhdnOUZMUV0JtSvx16f1&#13;&#10;h48YOU9URaRWrMRH5vDV8v27y9Ys2ETXWlbMIgii3KI1Ja69N4ssc7RmDXFn2jAFSq5tQzyIdpdV&#13;&#10;lrQQvZHZJM8vslbbylhNmXNwe5OUeBnjc86ov+fcMY9kiSE3H782frfhmy0vyWJniakF7dMg/5BF&#13;&#10;Q4QC0DHUDfEE7a34KVQjqNVOc39GdZNpzgVlsQaopshPqnmsiWGxFiDHmZEm9//C0rvDxiJRlXgy&#13;&#10;x0iRBt7oAVgjaicZgjsgqDVuAXaPZmN7ycExVNtx24R/qAN1kdTjSCrrPKJwOcln82kO3FPQFfl5&#13;&#10;fpHPQtTsxd1Y5z8z3aBwKLEF/EgmOdw6n0wHk4DmtBTVWkgZBbvbXkuLDgReeF2EX/KVpibpNr4y&#13;&#10;wLlkGqHfxJAKtSU+L+azPPq+UcZWZCOE9L+PH5o2WJ4iALZUcBmITNTFkz9KFkqQ6oFxeAMg6zzh&#13;&#10;D4FS/gEysRAtgwuH6kenlNBJnoRSpkbH3j64sjgVf+M8ekRkrfzo3Ail7Z9T5sl+qD7VHMr33bZL&#13;&#10;jTf02FZXR2hGq9OUOkPXAhrilji/IRbGEpoIVo2/hw+XGp5M9yeMam2//+o+2MO0gBajFsa8xO7b&#13;&#10;nliGkfyiYI4+FdNp2AtRmM7mExDsa832tUbtm2sNfVbAUjM0HoO9l8ORW908w0ZaBVRQEUUBu8TU&#13;&#10;20G49mn9wE6jbLWKZrALDPG36tHQEDzwHBr+qXsm1vRT4WGg7vSwEsjiZDiSbfBUerX3mos4OYHp&#13;&#10;xGv/ArBHYnv2Oy8sqtdytHrZzMsfAAAA//8DAFBLAwQUAAYACAAAACEAiRybb+IAAAAPAQAADwAA&#13;&#10;AGRycy9kb3ducmV2LnhtbExPyW7CMBC9V+o/WFOpl6rYUDVKQhxEF6TeoIFDjyYekojYDraB9O87&#13;&#10;PbWX0Sxv3lIsRtOzC/rQOSthOhHA0NZOd7aRsNuuHlNgISqrVe8sSvjGAIvy9qZQuXZX+4mXKjaM&#13;&#10;SGzIlYQ2xiHnPNQtGhUmbkBLt4PzRkUafcO1V1ciNz2fCZFwozpLCq0a8LXF+lidjYRu8yGevt69&#13;&#10;wNNxs6xWL2t8OB2kvL8b3+ZUlnNgEcf49wG/Gcg/lGRs785WB9ZLmKXPGUGpSSgHARKR0WJPyDSb&#13;&#10;Ai8L/j9H+QMAAP//AwBQSwECLQAUAAYACAAAACEAtoM4kv4AAADhAQAAEwAAAAAAAAAAAAAAAAAA&#13;&#10;AAAAW0NvbnRlbnRfVHlwZXNdLnhtbFBLAQItABQABgAIAAAAIQA4/SH/1gAAAJQBAAALAAAAAAAA&#13;&#10;AAAAAAAAAC8BAABfcmVscy8ucmVsc1BLAQItABQABgAIAAAAIQCD1V33qAIAAOEFAAAOAAAAAAAA&#13;&#10;AAAAAAAAAC4CAABkcnMvZTJvRG9jLnhtbFBLAQItABQABgAIAAAAIQCJHJtv4gAAAA8BAAAPAAAA&#13;&#10;AAAAAAAAAAAAAAIFAABkcnMvZG93bnJldi54bWxQSwUGAAAAAAQABADzAAAAEQYAAAAA&#13;&#10;" fillcolor="#f1f1f1" strokecolor="white [3201]" strokeweight="2.5pt">
                <v:fill opacity="0"/>
                <v:stroke opacity="0"/>
                <v:textbo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10"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661146" w:rsidRPr="00EB317E">
        <w:rPr>
          <w:rFonts w:ascii="Arial" w:hAnsi="Arial" w:cs="Arial"/>
          <w:b/>
          <w:bCs/>
        </w:rPr>
        <w:t>Enter c</w:t>
      </w:r>
      <w:r w:rsidR="00CB01B7" w:rsidRPr="00EB317E">
        <w:rPr>
          <w:rFonts w:ascii="Arial" w:hAnsi="Arial" w:cs="Arial"/>
          <w:b/>
          <w:bCs/>
        </w:rPr>
        <w:t>ompany name</w:t>
      </w:r>
    </w:p>
    <w:p w14:paraId="50FAB08B" w14:textId="3C120143"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Street address</w:t>
      </w:r>
    </w:p>
    <w:p w14:paraId="3C53ABBF" w14:textId="476C61E0"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City, State, Zip code</w:t>
      </w:r>
    </w:p>
    <w:p w14:paraId="70F0A3C3" w14:textId="67FABA6D" w:rsidR="00CB01B7" w:rsidRDefault="00CB01B7" w:rsidP="00CB01B7">
      <w:pPr>
        <w:spacing w:line="240" w:lineRule="auto"/>
        <w:rPr>
          <w:rFonts w:ascii="AvenirNext forINTUIT" w:hAnsi="AvenirNext forINTUIT"/>
        </w:rPr>
      </w:pPr>
    </w:p>
    <w:p w14:paraId="5AC766D3" w14:textId="5AB463F0" w:rsidR="00CB01B7" w:rsidRDefault="00661146" w:rsidP="00CB01B7">
      <w:pPr>
        <w:spacing w:line="240" w:lineRule="auto"/>
        <w:rPr>
          <w:rFonts w:ascii="AvenirNext forINTUIT Demi" w:hAnsi="AvenirNext forINTUIT Demi"/>
          <w:b/>
          <w:bCs/>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2816" behindDoc="0" locked="0" layoutInCell="1" allowOverlap="1" wp14:anchorId="63F28AB5" wp14:editId="6BD444DB">
                <wp:simplePos x="0" y="0"/>
                <wp:positionH relativeFrom="column">
                  <wp:posOffset>-182880</wp:posOffset>
                </wp:positionH>
                <wp:positionV relativeFrom="paragraph">
                  <wp:posOffset>179070</wp:posOffset>
                </wp:positionV>
                <wp:extent cx="2105025" cy="1508760"/>
                <wp:effectExtent l="12700" t="12700" r="28575" b="27940"/>
                <wp:wrapNone/>
                <wp:docPr id="21" name="Rectangle 21"/>
                <wp:cNvGraphicFramePr/>
                <a:graphic xmlns:a="http://schemas.openxmlformats.org/drawingml/2006/main">
                  <a:graphicData uri="http://schemas.microsoft.com/office/word/2010/wordprocessingShape">
                    <wps:wsp>
                      <wps:cNvSpPr/>
                      <wps:spPr>
                        <a:xfrm>
                          <a:off x="0" y="0"/>
                          <a:ext cx="2105025" cy="150876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8AB5" id="Rectangle 21" o:spid="_x0000_s1029" style="position:absolute;margin-left:-14.4pt;margin-top:14.1pt;width:165.75pt;height:1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ispQIAAMQFAAAOAAAAZHJzL2Uyb0RvYy54bWysVG1r2zAQ/j7YfxD6vtpOm7YLdUpoyRiU&#13;&#10;trQd/azIUmyQJe2kxM5+/U6S7b5sDDZGwNHpXp67R3d3cdm3iuwFuMbokhZHOSVCc1M1elvSb0/r&#13;&#10;T+eUOM90xZTRoqQH4ejl8uOHi84uxMzURlUCCAbRbtHZktbe20WWOV6LlrkjY4VGpTTQMo8ibLMK&#13;&#10;WIfRW5XN8vw06wxUFgwXzuHtdVLSZYwvpeD+TkonPFElxdx8/EL8bsI3W16wxRaYrRs+pMH+IYuW&#13;&#10;NRpBp1DXzDOyg+aXUG3DwTgj/RE3bWakbLiINWA1Rf6umseaWRFrQXKcnWhy/y8sv93fA2mqks4K&#13;&#10;SjRr8Y0ekDWmt0oQvEOCOusWaPdo72GQHB5Dtb2ENvxjHaSPpB4mUkXvCcfLWZHP89mcEo66Yp6f&#13;&#10;n51G2rMXdwvOfxGmJeFQUkD8SCbb3ziPkGg6mgQ0Z1RTrRulogDbzZUCsmf4wusi/ELO6PLGTGnS&#13;&#10;lfS4OJvnMfQbZew2MUVRvkjwytYsBR4znizfIyCe0ngZuErsxJM/KBGyVPpBSKQZ+ThO+KHB30Km&#13;&#10;rKNlcJFY4OSUEprQU1KMc6Ex1+Q42AdXERv/b5wnj4hstJ+c20Yb+HPKMtmP1aeaQ/m+3/Sxt47H&#13;&#10;NtqY6oD9BiYNorN83eCb3zDn7xng5OGM4jbxd/iRyuCTmeFESW3gx+/ugz0OBGop6XCSS+q+7xgI&#13;&#10;StRXjaPyuTg5CaMfhZP52QwFeK3ZvNboXXtlsJVwGjC7eAz2Xo1HCaZ9xqWzCqioYpojdkm5h1G4&#13;&#10;8mnD4NriYrWKZjjulvkb/Wh5CB54Dj391D8zsEPje5yZWzNOPVu86/9kGzy1We28kU0cjsB04nV4&#13;&#10;AVwVsT2HtRZ20Ws5Wr0s3+VPAAAA//8DAFBLAwQUAAYACAAAACEAtJmNR+MAAAAPAQAADwAAAGRy&#13;&#10;cy9kb3ducmV2LnhtbEyPzW7CMBCE75X6DtZW6qUCB6PSKMRBFVUPPRKQ6HGJlyRqbEexA+nbdznR&#13;&#10;y0r7N/NNvplsJy40hNY7DYt5AoJc5U3rag2H/ecsBREiOoOdd6ThlwJsiseHHDPjr25HlzLWgkVc&#13;&#10;yFBDE2OfSRmqhiyGue/J8e7sB4uR26GWZsAri9tOqiRZSYutY4cGe9o2VP2Uo9VQfZ1rM5Rb+l4e&#13;&#10;dnKPizgeX4zWz0/Tx5rL+xpEpCneP+CWgfmhYLCTH50JotMwUynzRw0qVSD4YJmoNxAnHqxeU5BF&#13;&#10;Lv/nKP4AAAD//wMAUEsBAi0AFAAGAAgAAAAhALaDOJL+AAAA4QEAABMAAAAAAAAAAAAAAAAAAAAA&#13;&#10;AFtDb250ZW50X1R5cGVzXS54bWxQSwECLQAUAAYACAAAACEAOP0h/9YAAACUAQAACwAAAAAAAAAA&#13;&#10;AAAAAAAvAQAAX3JlbHMvLnJlbHNQSwECLQAUAAYACAAAACEAwvjYrKUCAADEBQAADgAAAAAAAAAA&#13;&#10;AAAAAAAuAgAAZHJzL2Uyb0RvYy54bWxQSwECLQAUAAYACAAAACEAtJmNR+MAAAAPAQAADwAAAAAA&#13;&#10;AAAAAAAAAAD/BAAAZHJzL2Rvd25yZXYueG1sUEsFBgAAAAAEAAQA8wAAAA8GAAAAAA==&#13;&#10;" fillcolor="#f1f1f1" strokecolor="white [3201]" strokeweight="2.5pt">
                <v:stroke opacity="0"/>
                <v:textbo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83840" behindDoc="0" locked="0" layoutInCell="1" allowOverlap="1" wp14:anchorId="686AD6D1" wp14:editId="556ACD0C">
                <wp:simplePos x="0" y="0"/>
                <wp:positionH relativeFrom="column">
                  <wp:posOffset>1815465</wp:posOffset>
                </wp:positionH>
                <wp:positionV relativeFrom="paragraph">
                  <wp:posOffset>179070</wp:posOffset>
                </wp:positionV>
                <wp:extent cx="2057400" cy="1510030"/>
                <wp:effectExtent l="12700" t="12700" r="25400" b="26670"/>
                <wp:wrapNone/>
                <wp:docPr id="22" name="Rectangle 22"/>
                <wp:cNvGraphicFramePr/>
                <a:graphic xmlns:a="http://schemas.openxmlformats.org/drawingml/2006/main">
                  <a:graphicData uri="http://schemas.microsoft.com/office/word/2010/wordprocessingShape">
                    <wps:wsp>
                      <wps:cNvSpPr/>
                      <wps:spPr>
                        <a:xfrm>
                          <a:off x="0" y="0"/>
                          <a:ext cx="2057400" cy="151003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AD6D1" id="Rectangle 22" o:spid="_x0000_s1030" style="position:absolute;margin-left:142.95pt;margin-top:14.1pt;width:162pt;height:1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cFBpAIAAMQFAAAOAAAAZHJzL2Uyb0RvYy54bWysVG1r2zAQ/j7YfxD6vtpOk3ULdUpoyRiU&#13;&#10;trQd/azIUmyQJe2kxM5+/U6S7b5sDDZGwNHpnnt7dHfnF32ryEGAa4wuaXGSUyI0N1WjdyX99rj5&#13;&#10;8IkS55mumDJalPQoHL1YvX933tmlmJnaqEoAQSfaLTtb0tp7u8wyx2vRMndirNColAZa5lGEXVYB&#13;&#10;69B7q7JZnn/MOgOVBcOFc3h7lZR0Ff1LKbi/ldIJT1RJMTcfvxC/2/DNVudsuQNm64YPabB/yKJl&#13;&#10;jcagk6sr5hnZQ/OLq7bhYJyR/oSbNjNSNlzEGrCaIn9TzUPNrIi1IDnOTjS5/+eW3xzugDRVSWcz&#13;&#10;SjRr8Y3ukTWmd0oQvEOCOuuWiHuwdzBIDo+h2l5CG/6xDtJHUo8TqaL3hOPlLF+czXPknqOuWBR5&#13;&#10;fhppz57NLTj/RZiWhENJAeNHMtnh2nkMidAREqI5o5pq0ygVBdhtLxWQA8MX3hThF3JGk1cwpUlX&#13;&#10;0tPibJFH16+UsdvE5EX5IoVXtmbJ8ZjxhHwbAeMpjZeBq8ROPPmjEiFLpe+FRJqRj9MUPzT465Ap&#13;&#10;64gMJhILnIxSQlP0lBTjXGjMNRkO+GAqYuP/jfFkESMb7SfjttEG/pyyTPix+lRzKN/32z721nxs&#13;&#10;o62pjthvYNIgOss3Db75NXP+jgFOHvYJbhN/ix+pDD6ZGU6U1AZ+/O4+4HEgUEtJh5NcUvd9z0BQ&#13;&#10;or5qHJXPxXweRj8K88XZDAV4qdm+1Oh9e2mwlQrcW5bHY8B7NR4lmPYJl846REUV0xxjl5R7GIVL&#13;&#10;nzYMri0u1usIw3G3zF/rB8uD88Bz6OnH/omBHRrf48zcmHHq2fJN/ydssNRmvfdGNnE4AtOJ1+EF&#13;&#10;cFXE9hzWWthFL+WIel6+q58AAAD//wMAUEsDBBQABgAIAAAAIQBZp1Oj4QAAAA8BAAAPAAAAZHJz&#13;&#10;L2Rvd25yZXYueG1sTE/BbsIwDL1P2j9ERtplGgmdVkFpiiamHXakILFjaExb0ThVk0L39zOn7WLZ&#13;&#10;z8/P7+WbyXXiikNoPWlYzBUIpMrblmoNh/3nyxJEiIas6Tyhhh8MsCkeH3KTWX+jHV7LWAsWoZAZ&#13;&#10;DU2MfSZlqBp0Jsx9j8S7sx+ciTwOtbSDubG462SiVCqdaYk/NKbHbYPVpRydhurrXNuh3OL362En&#13;&#10;92YRx+Oz1fppNn2subyvQUSc4t8F3DOwfyjY2MmPZIPoNCTLtxVT700CggmpWjFwYiBNFcgil/9z&#13;&#10;FL8AAAD//wMAUEsBAi0AFAAGAAgAAAAhALaDOJL+AAAA4QEAABMAAAAAAAAAAAAAAAAAAAAAAFtD&#13;&#10;b250ZW50X1R5cGVzXS54bWxQSwECLQAUAAYACAAAACEAOP0h/9YAAACUAQAACwAAAAAAAAAAAAAA&#13;&#10;AAAvAQAAX3JlbHMvLnJlbHNQSwECLQAUAAYACAAAACEApbHBQaQCAADEBQAADgAAAAAAAAAAAAAA&#13;&#10;AAAuAgAAZHJzL2Uyb0RvYy54bWxQSwECLQAUAAYACAAAACEAWadTo+EAAAAPAQAADwAAAAAAAAAA&#13;&#10;AAAAAAD+BAAAZHJzL2Rvd25yZXYueG1sUEsFBgAAAAAEAAQA8wAAAAwGAAAAAA==&#13;&#10;" fillcolor="#f1f1f1" strokecolor="white [3201]" strokeweight="2.5pt">
                <v:stroke opacity="0"/>
                <v:textbo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CB01B7">
        <w:rPr>
          <w:rFonts w:ascii="AvenirNext forINTUIT Demi" w:hAnsi="AvenirNext forINTUIT Demi"/>
          <w:b/>
          <w:bCs/>
          <w:sz w:val="20"/>
          <w:szCs w:val="20"/>
        </w:rPr>
        <w:br w:type="column"/>
      </w:r>
      <w:r w:rsidR="00D6189E">
        <w:rPr>
          <w:rFonts w:ascii="AvenirNext forINTUIT Demi" w:hAnsi="AvenirNext forINTUIT Demi"/>
          <w:b/>
          <w:bCs/>
          <w:sz w:val="20"/>
          <w:szCs w:val="20"/>
        </w:rPr>
        <w:softHyphen/>
      </w:r>
    </w:p>
    <w:p w14:paraId="3E4A5A73" w14:textId="77777777" w:rsidR="00CC4FB3" w:rsidRDefault="00CC4FB3" w:rsidP="00CB01B7">
      <w:pPr>
        <w:spacing w:line="240" w:lineRule="auto"/>
        <w:rPr>
          <w:rFonts w:ascii="AvenirNext forINTUIT Medium" w:hAnsi="AvenirNext forINTUIT Medium"/>
          <w:sz w:val="20"/>
          <w:szCs w:val="20"/>
        </w:rPr>
      </w:pPr>
    </w:p>
    <w:p w14:paraId="5F3F275A" w14:textId="77777777" w:rsidR="00CC4FB3" w:rsidRDefault="00CC4FB3" w:rsidP="00CB01B7">
      <w:pPr>
        <w:spacing w:line="240" w:lineRule="auto"/>
        <w:rPr>
          <w:rFonts w:ascii="AvenirNext forINTUIT Medium" w:hAnsi="AvenirNext forINTUIT Medium"/>
          <w:sz w:val="20"/>
          <w:szCs w:val="20"/>
        </w:rPr>
      </w:pPr>
    </w:p>
    <w:p w14:paraId="620D25F1" w14:textId="77777777" w:rsidR="00CC4FB3" w:rsidRDefault="00CC4FB3" w:rsidP="00CB01B7">
      <w:pPr>
        <w:spacing w:line="240" w:lineRule="auto"/>
        <w:rPr>
          <w:rFonts w:ascii="AvenirNext forINTUIT Medium" w:hAnsi="AvenirNext forINTUIT Medium"/>
          <w:sz w:val="20"/>
          <w:szCs w:val="20"/>
        </w:rPr>
      </w:pPr>
    </w:p>
    <w:p w14:paraId="4BAC651F" w14:textId="24442FE2" w:rsidR="0039382B" w:rsidRDefault="0039382B" w:rsidP="00CB01B7">
      <w:pPr>
        <w:spacing w:line="240" w:lineRule="auto"/>
        <w:rPr>
          <w:rFonts w:ascii="AvenirNext forINTUIT" w:hAnsi="AvenirNext forINTUIT"/>
          <w:sz w:val="20"/>
          <w:szCs w:val="20"/>
        </w:rPr>
      </w:pPr>
    </w:p>
    <w:p w14:paraId="69670EB4" w14:textId="2395BCDA" w:rsidR="0039382B" w:rsidRDefault="0039382B" w:rsidP="00CB01B7">
      <w:pPr>
        <w:spacing w:line="240" w:lineRule="auto"/>
        <w:rPr>
          <w:rFonts w:ascii="AvenirNext forINTUIT" w:hAnsi="AvenirNext forINTUIT"/>
          <w:sz w:val="20"/>
          <w:szCs w:val="20"/>
        </w:rPr>
      </w:pPr>
    </w:p>
    <w:p w14:paraId="308BAFA4" w14:textId="026FE157" w:rsidR="0039382B" w:rsidRDefault="0039382B" w:rsidP="00CB01B7">
      <w:pPr>
        <w:spacing w:line="240" w:lineRule="auto"/>
        <w:rPr>
          <w:rFonts w:ascii="AvenirNext forINTUIT" w:hAnsi="AvenirNext forINTUIT"/>
          <w:sz w:val="20"/>
          <w:szCs w:val="20"/>
        </w:rPr>
      </w:pPr>
    </w:p>
    <w:p w14:paraId="555B33B0" w14:textId="0676EF95" w:rsidR="0039382B" w:rsidRDefault="0039382B" w:rsidP="00CB01B7">
      <w:pPr>
        <w:spacing w:line="240" w:lineRule="auto"/>
        <w:rPr>
          <w:rFonts w:ascii="AvenirNext forINTUIT" w:hAnsi="AvenirNext forINTUIT"/>
          <w:sz w:val="20"/>
          <w:szCs w:val="20"/>
        </w:rPr>
      </w:pPr>
    </w:p>
    <w:p w14:paraId="1BD1D92F" w14:textId="54EB38D6" w:rsidR="00661146" w:rsidRDefault="00661146"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4864" behindDoc="0" locked="0" layoutInCell="1" allowOverlap="1" wp14:anchorId="131DE056" wp14:editId="11011E88">
                <wp:simplePos x="0" y="0"/>
                <wp:positionH relativeFrom="column">
                  <wp:posOffset>1624330</wp:posOffset>
                </wp:positionH>
                <wp:positionV relativeFrom="paragraph">
                  <wp:posOffset>91440</wp:posOffset>
                </wp:positionV>
                <wp:extent cx="2343727" cy="1510031"/>
                <wp:effectExtent l="12700" t="12700" r="31750" b="26670"/>
                <wp:wrapNone/>
                <wp:docPr id="25" name="Rectangle 25"/>
                <wp:cNvGraphicFramePr/>
                <a:graphic xmlns:a="http://schemas.openxmlformats.org/drawingml/2006/main">
                  <a:graphicData uri="http://schemas.microsoft.com/office/word/2010/wordprocessingShape">
                    <wps:wsp>
                      <wps:cNvSpPr/>
                      <wps:spPr>
                        <a:xfrm>
                          <a:off x="0" y="0"/>
                          <a:ext cx="2343727" cy="1510031"/>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E056" id="Rectangle 25" o:spid="_x0000_s1031" style="position:absolute;margin-left:127.9pt;margin-top:7.2pt;width:184.55pt;height:1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HPLpQIAAMQFAAAOAAAAZHJzL2Uyb0RvYy54bWysVG1r2zAQ/j7YfxD6vtrOy7KFOiW0ZAxK&#13;&#10;G9qOflZkKTbIknZS4mS/fifJcdNuDDZGwNHpnnt7dHeXV4dWkb0A1xhd0uIip0RobqpGb0v67Wn1&#13;&#10;4RMlzjNdMWW0KOlROHq1eP/usrNzMTK1UZUAgk60m3e2pLX3dp5ljteiZe7CWKFRKQ20zKMI26wC&#13;&#10;1qH3VmWjPP+YdQYqC4YL5/D2JinpIvqXUnB/L6UTnqiSYm4+fiF+N+GbLS7ZfAvM1g3v02D/kEXL&#13;&#10;Go1BB1c3zDOyg+YXV23DwTgj/QU3bWakbLiINWA1Rf6mmseaWRFrQXKcHWhy/88tv9uvgTRVSUdT&#13;&#10;SjRr8Y0ekDWmt0oQvEOCOuvmiHu0a+glh8dQ7UFCG/6xDnKIpB4HUsXBE46Xo/FkPBvNKOGoK6ZF&#13;&#10;no+L4DV7Mbfg/BdhWhIOJQWMH8lk+1vnE/QECdGcUU21apSKAmw31wrInuELr4rw672/gilNupKO&#13;&#10;i9k0j65fKWO3icGL8kUKr2zNkuPYKJjxgIz5nzlBndJ4GbhK7MSTPyoRslT6QUikGfkYp/ihwV+H&#13;&#10;TIVGZDCRWOBglBIaoqekGOdCY67JsMcHUxEb/2+MB4sY2Wg/GLeNNvDnlGXCn6pPNYfy/WFziL01&#13;&#10;tNHGVEfsNzBpEJ3lqwbf/JY5v2aAk4czitvE3+NHKoNPZvoTJbWBH7+7D3gcCNRS0uEkl9R93zEQ&#13;&#10;lKivGkflczGZhNGPwmQ6G6EA55rNuUbv2muDrVTg3rI8HgPeq9NRgmmfceksQ1RUMc0xdkm5h5Nw&#13;&#10;7dOGwbXFxXIZYTjulvlb/Wh5cB54Dj39dHhmYPvG9zgzd+Y09Wz+pv8TNlhqs9x5I5s4HIHpxGv/&#13;&#10;ArgqYnv2ay3sonM5ol6W7+InAAAA//8DAFBLAwQUAAYACAAAACEA5Uq4wuMAAAAPAQAADwAAAGRy&#13;&#10;cy9kb3ducmV2LnhtbEyPQU/DMAyF70j8h8hIXBBLF7pp65pOaIgDx3WT4Jg1XlvROFWTbuXf453g&#13;&#10;Ysl6z8/fy7eT68QFh9B60jCfJSCQKm9bqjUcD+/PKxAhGrKm84QafjDAtri/y01m/ZX2eCljLTiE&#13;&#10;QmY0NDH2mZShatCZMPM9EmtnPzgTeR1qaQdz5XDXSZUkS+lMS/yhMT3uGqy+y9FpqD7OtR3KHX69&#13;&#10;HPfyYOZx/HyyWj8+TG8bHq8bEBGn+HcBtw7MDwWDnfxINohOg1osmD+ykKYg2LBU6RrE6aYoBbLI&#13;&#10;5f8exS8AAAD//wMAUEsBAi0AFAAGAAgAAAAhALaDOJL+AAAA4QEAABMAAAAAAAAAAAAAAAAAAAAA&#13;&#10;AFtDb250ZW50X1R5cGVzXS54bWxQSwECLQAUAAYACAAAACEAOP0h/9YAAACUAQAACwAAAAAAAAAA&#13;&#10;AAAAAAAvAQAAX3JlbHMvLnJlbHNQSwECLQAUAAYACAAAACEAqyBzy6UCAADEBQAADgAAAAAAAAAA&#13;&#10;AAAAAAAuAgAAZHJzL2Uyb0RvYy54bWxQSwECLQAUAAYACAAAACEA5Uq4wuMAAAAPAQAADwAAAAAA&#13;&#10;AAAAAAAAAAD/BAAAZHJzL2Rvd25yZXYueG1sUEsFBgAAAAAEAAQA8wAAAA8GAAAAAA==&#13;&#10;" fillcolor="#f1f1f1" strokecolor="white [3201]" strokeweight="2.5pt">
                <v:stroke opacity="0"/>
                <v:textbo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v:textbox>
              </v:rect>
            </w:pict>
          </mc:Fallback>
        </mc:AlternateContent>
      </w:r>
    </w:p>
    <w:p w14:paraId="32D7504F" w14:textId="3D147577" w:rsidR="0039382B" w:rsidRDefault="0039382B" w:rsidP="00CB01B7">
      <w:pPr>
        <w:spacing w:line="240" w:lineRule="auto"/>
        <w:rPr>
          <w:rFonts w:ascii="AvenirNext forINTUIT" w:hAnsi="AvenirNext forINTUIT"/>
          <w:sz w:val="20"/>
          <w:szCs w:val="20"/>
        </w:rPr>
      </w:pPr>
    </w:p>
    <w:p w14:paraId="5AD3BA4A" w14:textId="67AA62CF" w:rsidR="00CB01B7" w:rsidRDefault="00CB01B7" w:rsidP="00CB01B7">
      <w:pPr>
        <w:spacing w:line="240" w:lineRule="auto"/>
        <w:rPr>
          <w:rFonts w:ascii="AvenirNext forINTUIT" w:hAnsi="AvenirNext forINTUIT"/>
          <w:sz w:val="20"/>
          <w:szCs w:val="20"/>
        </w:rPr>
      </w:pPr>
    </w:p>
    <w:p w14:paraId="3CE1072D" w14:textId="7F9F0E1A" w:rsidR="00876492" w:rsidRPr="004B7F4C" w:rsidRDefault="00876492" w:rsidP="00CB01B7">
      <w:pPr>
        <w:spacing w:line="240" w:lineRule="auto"/>
        <w:rPr>
          <w:rFonts w:ascii="AvenirNext forINTUIT" w:hAnsi="AvenirNext forINTUIT"/>
          <w:sz w:val="20"/>
          <w:szCs w:val="20"/>
        </w:rPr>
      </w:pPr>
    </w:p>
    <w:p w14:paraId="079E9DB3" w14:textId="1F270C14" w:rsidR="00CB01B7" w:rsidRDefault="00CB01B7" w:rsidP="00CB01B7">
      <w:pPr>
        <w:spacing w:line="240" w:lineRule="auto"/>
        <w:rPr>
          <w:rFonts w:ascii="AvenirNext forINTUIT" w:hAnsi="AvenirNext forINTUIT"/>
        </w:rPr>
      </w:pPr>
    </w:p>
    <w:p w14:paraId="4CB69BAB" w14:textId="77777777" w:rsidR="00CB01B7" w:rsidRDefault="00CB01B7" w:rsidP="00CB01B7">
      <w:pPr>
        <w:spacing w:line="240" w:lineRule="auto"/>
        <w:rPr>
          <w:rFonts w:ascii="AvenirNext forINTUIT" w:hAnsi="AvenirNext forINTUIT"/>
        </w:rPr>
      </w:pPr>
    </w:p>
    <w:p w14:paraId="5D5B0946" w14:textId="77777777" w:rsidR="005275A3" w:rsidRDefault="005275A3" w:rsidP="00CB01B7">
      <w:pPr>
        <w:spacing w:line="240" w:lineRule="auto"/>
        <w:rPr>
          <w:rFonts w:ascii="AvenirNext forINTUIT" w:hAnsi="AvenirNext forINTUIT"/>
        </w:rPr>
      </w:pPr>
    </w:p>
    <w:p w14:paraId="6B149652" w14:textId="147EBE66" w:rsidR="005275A3" w:rsidRDefault="005275A3" w:rsidP="00CB01B7">
      <w:pPr>
        <w:spacing w:line="240" w:lineRule="auto"/>
        <w:rPr>
          <w:rFonts w:ascii="AvenirNext forINTUIT" w:hAnsi="AvenirNext forINTUIT"/>
        </w:rPr>
        <w:sectPr w:rsidR="005275A3" w:rsidSect="00E23410">
          <w:type w:val="continuous"/>
          <w:pgSz w:w="12240" w:h="15840"/>
          <w:pgMar w:top="1440" w:right="1440" w:bottom="1440" w:left="1440" w:header="720" w:footer="720" w:gutter="0"/>
          <w:cols w:num="3" w:space="675"/>
          <w:docGrid w:linePitch="360"/>
        </w:sectPr>
      </w:pPr>
    </w:p>
    <w:p w14:paraId="1D49F5C9" w14:textId="4FC5C7A9" w:rsidR="00CB01B7" w:rsidRDefault="00CB01B7" w:rsidP="00CB01B7">
      <w:pPr>
        <w:spacing w:line="240" w:lineRule="auto"/>
        <w:rPr>
          <w:rFonts w:ascii="AvenirNext forINTUIT" w:hAnsi="AvenirNext forINTUIT"/>
        </w:rPr>
        <w:sectPr w:rsidR="00CB01B7" w:rsidSect="00A87325">
          <w:type w:val="continuous"/>
          <w:pgSz w:w="12240" w:h="15840"/>
          <w:pgMar w:top="1440" w:right="1440" w:bottom="1440" w:left="1440" w:header="720" w:footer="720" w:gutter="0"/>
          <w:cols w:space="720"/>
          <w:docGrid w:linePitch="360"/>
        </w:sectPr>
      </w:pPr>
      <w:r>
        <w:rPr>
          <w:rFonts w:ascii="AvenirNext forINTUIT Demi" w:hAnsi="AvenirNext forINTUIT Demi"/>
          <w:b/>
          <w:bCs/>
          <w:noProof/>
          <w:sz w:val="68"/>
          <w:szCs w:val="68"/>
        </w:rPr>
        <mc:AlternateContent>
          <mc:Choice Requires="wps">
            <w:drawing>
              <wp:anchor distT="0" distB="0" distL="114300" distR="114300" simplePos="0" relativeHeight="251678720" behindDoc="0" locked="0" layoutInCell="1" allowOverlap="1" wp14:anchorId="1E04E9F6" wp14:editId="14368B9B">
                <wp:simplePos x="0" y="0"/>
                <wp:positionH relativeFrom="column">
                  <wp:posOffset>-93345</wp:posOffset>
                </wp:positionH>
                <wp:positionV relativeFrom="paragraph">
                  <wp:posOffset>116205</wp:posOffset>
                </wp:positionV>
                <wp:extent cx="6803390" cy="279400"/>
                <wp:effectExtent l="0" t="0" r="0" b="0"/>
                <wp:wrapNone/>
                <wp:docPr id="11" name="Rectangle 11"/>
                <wp:cNvGraphicFramePr/>
                <a:graphic xmlns:a="http://schemas.openxmlformats.org/drawingml/2006/main">
                  <a:graphicData uri="http://schemas.microsoft.com/office/word/2010/wordprocessingShape">
                    <wps:wsp>
                      <wps:cNvSpPr/>
                      <wps:spPr>
                        <a:xfrm>
                          <a:off x="0" y="0"/>
                          <a:ext cx="6803390" cy="279400"/>
                        </a:xfrm>
                        <a:prstGeom prst="rect">
                          <a:avLst/>
                        </a:prstGeom>
                        <a:solidFill>
                          <a:schemeClr val="accent2">
                            <a:lumMod val="20000"/>
                            <a:lumOff val="80000"/>
                            <a:alpha val="0"/>
                          </a:scheme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E9F6" id="Rectangle 11" o:spid="_x0000_s1032" style="position:absolute;margin-left:-7.35pt;margin-top:9.15pt;width:535.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yIHtgIAABMGAAAOAAAAZHJzL2Uyb0RvYy54bWysVNtq3DAQfS/0H4TeG3svuZl4w5KQUkiT&#13;&#10;kKTkWStLa4OsUSXterdf35FkO7dSSOmLLc3tzBzNzNn5rlVkK6xrQJd0cpBTIjSHqtHrkv54vPpy&#13;&#10;QonzTFdMgRYl3QtHzxefP511phBTqEFVwhIMol3RmZLW3psiyxyvRcvcARihUSnBtszj1a6zyrIO&#13;&#10;o7cqm+b5UdaBrYwFLpxD6WVS0kWML6Xg/lZKJzxRJcXcfPza+F2Fb7Y4Y8XaMlM3vE+D/UMWLWs0&#13;&#10;go6hLplnZGObd6HahltwIP0BhzYDKRsuYg1YzSR/U81DzYyItSA5zow0uf8Xlt9s7yxpKny7CSWa&#13;&#10;tfhG98ga02slCMqQoM64Au0ezJ3tbw6PodqdtG34Yx1kF0ndj6SKnScchUcn+Wx2itxz1E2PT+d5&#13;&#10;ZD179jbW+a8CWhIOJbUIH7lk22vnERFNB5MA5kA11VWjVLyERhEXypItwydmnAvtp9FdbdrvUCU5&#13;&#10;tkqCZQWKsSWS+ORZzJSpWZIO+cUmDLFjCq9glSZdSWeT48M8Yr1Sjn4pnPKTVM4HELBkpRE2UJ/I&#13;&#10;jie/VyJUrfS9kPhqSO8s4b+mIUAm4qJlcJFI2OiUEnqTZ+JucOztg6uIc/QR59EjIoP2o3PbaLB/&#13;&#10;T1km+6H6VHMo3+9Wu9iqR0NXrqDaY/taSHPtDL9qsIeumfN3zOIgY9vhcvK3+JEK8MmgP1FSg/31&#13;&#10;J3mwx/lCLSUdLoaSup8bZgUl6pvGyTudzOdhk8TL/PB4ihf7UrN6qdGb9gKwMXG4MLt4DPZeDUdp&#13;&#10;oX3CHbYMqKhimiN2Sbm3w+XCp4WFW5CL5TKa4fYwzF/rB8ND8MBzmJHH3ROzph8kjyN4A8MSYcWb&#13;&#10;eUq2wVPDcuNBNnHYAtOJ1/4FcPPEAei3ZFhtL+/R6nmXL34DAAD//wMAUEsDBBQABgAIAAAAIQDg&#13;&#10;tSjs4wAAAA8BAAAPAAAAZHJzL2Rvd25yZXYueG1sTE9NT8MwDL0j8R8iI3Hb0m1Qqq7pBFTTDpw2&#13;&#10;piFuXmPaiiapkmwr/x7vBBdL9nt+H8VqNL04kw+dswpm0wQE2drpzjYK9u/rSQYiRLQae2dJwQ8F&#13;&#10;WJW3NwXm2l3sls672AgWsSFHBW2MQy5lqFsyGKZuIMvYl/MGI6++kdrjhcVNL+dJkkqDnWWHFgd6&#13;&#10;ban+3p2Mgq7fV5sDfVb+JTu4N0w+tmvcKHV/N1ZLHs9LEJHG+PcB1w6cH0oOdnQnq4PoFUxmD09M&#13;&#10;ZSBbgLgSkseUL0cF6XwBsizk/x7lLwAAAP//AwBQSwECLQAUAAYACAAAACEAtoM4kv4AAADhAQAA&#13;&#10;EwAAAAAAAAAAAAAAAAAAAAAAW0NvbnRlbnRfVHlwZXNdLnhtbFBLAQItABQABgAIAAAAIQA4/SH/&#13;&#10;1gAAAJQBAAALAAAAAAAAAAAAAAAAAC8BAABfcmVscy8ucmVsc1BLAQItABQABgAIAAAAIQDmYyIH&#13;&#10;tgIAABMGAAAOAAAAAAAAAAAAAAAAAC4CAABkcnMvZTJvRG9jLnhtbFBLAQItABQABgAIAAAAIQDg&#13;&#10;tSjs4wAAAA8BAAAPAAAAAAAAAAAAAAAAABAFAABkcnMvZG93bnJldi54bWxQSwUGAAAAAAQABADz&#13;&#10;AAAAIAYAAAAA&#13;&#10;" fillcolor="#efefef [661]" strokecolor="white [3201]" strokeweight="2.5pt">
                <v:fill opacity="0"/>
                <v:stroke opacity="0"/>
                <v:textbo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v:textbox>
              </v:rect>
            </w:pict>
          </mc:Fallback>
        </mc:AlternateContent>
      </w:r>
    </w:p>
    <w:p w14:paraId="3966DA2A" w14:textId="528F75A8" w:rsidR="00CB01B7" w:rsidRDefault="00CC4FB3" w:rsidP="00CB01B7">
      <w:pPr>
        <w:spacing w:line="240" w:lineRule="auto"/>
        <w:rPr>
          <w:rFonts w:ascii="AvenirNext forINTUIT" w:hAnsi="AvenirNext forINTUIT"/>
        </w:rPr>
      </w:pPr>
      <w:r>
        <w:rPr>
          <w:rFonts w:ascii="AvenirNext forINTUIT" w:hAnsi="AvenirNext forINTUIT"/>
          <w:noProof/>
          <w:sz w:val="20"/>
          <w:szCs w:val="20"/>
        </w:rPr>
        <mc:AlternateContent>
          <mc:Choice Requires="wps">
            <w:drawing>
              <wp:anchor distT="0" distB="0" distL="114300" distR="114300" simplePos="0" relativeHeight="251686912" behindDoc="0" locked="0" layoutInCell="1" allowOverlap="1" wp14:anchorId="1F27B87E" wp14:editId="76A6591D">
                <wp:simplePos x="0" y="0"/>
                <wp:positionH relativeFrom="column">
                  <wp:posOffset>-152400</wp:posOffset>
                </wp:positionH>
                <wp:positionV relativeFrom="paragraph">
                  <wp:posOffset>195580</wp:posOffset>
                </wp:positionV>
                <wp:extent cx="62357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47687C"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4pt" to="479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8HmwwEAANYDAAAOAAAAZHJzL2Uyb0RvYy54bWysU8tu2zAQvBfoPxC815JV1C0Eyzk4aC5F&#13;&#10;azTNBzDU0iLAF5asJf99l5StBE2AAEUvFMndmd0ZrrY3kzXsBBi1dx1fr2rOwEnfa3fs+MOvrx++&#13;&#10;cBaTcL0w3kHHzxD5ze79u+0YWmj84E0PyIjExXYMHR9SCm1VRTmAFXHlAzgKKo9WJDrisepRjMRu&#13;&#10;TdXU9aYaPfYBvYQY6fZ2DvJd4VcKZPqhVITETMept1RWLOtjXqvdVrRHFGHQ8tKG+IcurNCOii5U&#13;&#10;tyIJ9hv1CyqrJfroVVpJbyuvlJZQNJCadf2XmvtBBChayJwYFpvi/6OV308HZLrveLPhzAlLb3Sf&#13;&#10;UOjjkNjeO0cOemQUJKfGEFsC7N0BL6cYDphlTwpt/pIgNhV3z4u7MCUm6XLTfPz0uaZHkNdY9QQM&#13;&#10;GNMdeMvypuNGuyxctOL0LSYqRqnXlHxtHBtp3JrMl6O5s7mXsktnA3PaT1Ckjqo3ha7MFewNspOg&#13;&#10;iRBSgkvrQpFJKTvDlDZmAdZvAy/5GQpl5hbw+m3wgiiVvUsL2Grn8TWCNF1bVnP+1YFZd7bg0ffn&#13;&#10;8krFGhqeYuFl0PN0Pj8X+NPvuPsDAAD//wMAUEsDBBQABgAIAAAAIQAJoOQf4wAAAA4BAAAPAAAA&#13;&#10;ZHJzL2Rvd25yZXYueG1sTI/dbsIwDIXvJ+0dIk/aHaRjP4LSFCH2JwbTNrYHMI1pKpqkakLp3n6e&#13;&#10;djFuLPnYPj5fNuttLTpqQ+WdgqthAoJc4XXlSgVfn4+DMYgQ0WmsvSMF3xRglp+fZZhqf3Qf1G1i&#13;&#10;KdjEhRQVmBibVMpQGLIYhr4hx7Odby1GbttS6haPbG5rOUqSO2mxcvzBYEMLQ8V+c7AKFvOHp9cl&#13;&#10;PeN+hZP31Yvpyt36TanLi/5+ymU+BRGpj/8X8MvA+SHnYFt/cDqIWsFgdMNAUcF1why8MLkds7D9&#13;&#10;E2SeyVOM/AcAAP//AwBQSwECLQAUAAYACAAAACEAtoM4kv4AAADhAQAAEwAAAAAAAAAAAAAAAAAA&#13;&#10;AAAAW0NvbnRlbnRfVHlwZXNdLnhtbFBLAQItABQABgAIAAAAIQA4/SH/1gAAAJQBAAALAAAAAAAA&#13;&#10;AAAAAAAAAC8BAABfcmVscy8ucmVsc1BLAQItABQABgAIAAAAIQBDS8HmwwEAANYDAAAOAAAAAAAA&#13;&#10;AAAAAAAAAC4CAABkcnMvZTJvRG9jLnhtbFBLAQItABQABgAIAAAAIQAJoOQf4wAAAA4BAAAPAAAA&#13;&#10;AAAAAAAAAAAAAB0EAABkcnMvZG93bnJldi54bWxQSwUGAAAAAAQABADzAAAALQUAAAAA&#13;&#10;" strokecolor="#ddd [3204]" strokeweight="1pt">
                <v:stroke joinstyle="miter"/>
              </v:line>
            </w:pict>
          </mc:Fallback>
        </mc:AlternateContent>
      </w:r>
    </w:p>
    <w:p w14:paraId="39CC554D" w14:textId="77777777" w:rsidR="00CB01B7" w:rsidRDefault="00CB01B7" w:rsidP="00CB01B7">
      <w:pPr>
        <w:spacing w:line="240" w:lineRule="auto"/>
        <w:rPr>
          <w:rFonts w:ascii="AvenirNext forINTUIT" w:hAnsi="AvenirNext forINTUIT"/>
          <w:sz w:val="20"/>
          <w:szCs w:val="20"/>
        </w:rPr>
        <w:sectPr w:rsidR="00CB01B7" w:rsidSect="004B7F4C">
          <w:type w:val="continuous"/>
          <w:pgSz w:w="12240" w:h="15840"/>
          <w:pgMar w:top="1440" w:right="1440" w:bottom="1440" w:left="1440" w:header="720" w:footer="720" w:gutter="0"/>
          <w:cols w:num="2" w:space="720"/>
          <w:docGrid w:linePitch="360"/>
        </w:sectPr>
      </w:pPr>
    </w:p>
    <w:p w14:paraId="6EF12EDB" w14:textId="39D33300" w:rsidR="00CB01B7" w:rsidRDefault="00CB01B7" w:rsidP="00CB01B7">
      <w:pPr>
        <w:spacing w:line="240" w:lineRule="auto"/>
        <w:rPr>
          <w:rFonts w:ascii="AvenirNext forINTUIT" w:hAnsi="AvenirNext forINTUIT"/>
          <w:sz w:val="20"/>
          <w:szCs w:val="20"/>
        </w:rPr>
      </w:pPr>
    </w:p>
    <w:p w14:paraId="359F7721" w14:textId="09A6413A" w:rsidR="00CB01B7" w:rsidRPr="00EB317E" w:rsidRDefault="00661146"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sz w:val="20"/>
          <w:szCs w:val="20"/>
        </w:rPr>
        <w:t>Enter your product or service d</w:t>
      </w:r>
      <w:r w:rsidR="00CB01B7" w:rsidRPr="00EB317E">
        <w:rPr>
          <w:rFonts w:ascii="Arial" w:hAnsi="Arial" w:cs="Arial"/>
          <w:sz w:val="20"/>
          <w:szCs w:val="20"/>
        </w:rPr>
        <w:t xml:space="preserve">escription   </w:t>
      </w:r>
      <w:r w:rsidR="00D6189E" w:rsidRPr="00EB317E">
        <w:rPr>
          <w:rFonts w:ascii="Arial" w:hAnsi="Arial" w:cs="Arial"/>
          <w:sz w:val="20"/>
          <w:szCs w:val="20"/>
        </w:rPr>
        <w:t xml:space="preserve">  </w:t>
      </w:r>
      <w:r w:rsidRPr="00EB317E">
        <w:rPr>
          <w:rFonts w:ascii="Arial" w:hAnsi="Arial" w:cs="Arial"/>
          <w:sz w:val="20"/>
          <w:szCs w:val="20"/>
        </w:rPr>
        <w:t xml:space="preserve">                                              </w:t>
      </w:r>
      <w:r w:rsidR="00EB317E">
        <w:rPr>
          <w:rFonts w:ascii="Arial" w:hAnsi="Arial" w:cs="Arial"/>
          <w:sz w:val="20"/>
          <w:szCs w:val="20"/>
        </w:rPr>
        <w:t xml:space="preserve"> </w:t>
      </w:r>
      <w:r w:rsidR="00CB01B7" w:rsidRPr="00EB317E">
        <w:rPr>
          <w:rFonts w:ascii="Arial" w:hAnsi="Arial" w:cs="Arial"/>
          <w:sz w:val="20"/>
          <w:szCs w:val="20"/>
        </w:rPr>
        <w:t xml:space="preserve">0           </w:t>
      </w:r>
      <w:r w:rsidRPr="00EB317E">
        <w:rPr>
          <w:rFonts w:ascii="Arial" w:hAnsi="Arial" w:cs="Arial"/>
          <w:sz w:val="20"/>
          <w:szCs w:val="20"/>
        </w:rPr>
        <w:t xml:space="preserve">         </w:t>
      </w:r>
      <w:r w:rsidR="00CB01B7" w:rsidRPr="00EB317E">
        <w:rPr>
          <w:rFonts w:ascii="Arial" w:hAnsi="Arial" w:cs="Arial"/>
          <w:sz w:val="20"/>
          <w:szCs w:val="20"/>
        </w:rPr>
        <w:t xml:space="preserve">0   </w:t>
      </w:r>
      <w:r w:rsidR="00CC4FB3" w:rsidRPr="00EB317E">
        <w:rPr>
          <w:rFonts w:ascii="Arial" w:hAnsi="Arial" w:cs="Arial"/>
          <w:sz w:val="20"/>
          <w:szCs w:val="20"/>
        </w:rPr>
        <w:t xml:space="preserve"> </w:t>
      </w:r>
      <w:r w:rsidR="00CB01B7" w:rsidRPr="00EB317E">
        <w:rPr>
          <w:rFonts w:ascii="Arial" w:hAnsi="Arial" w:cs="Arial"/>
          <w:sz w:val="20"/>
          <w:szCs w:val="20"/>
        </w:rPr>
        <w:t xml:space="preserve">       </w:t>
      </w:r>
      <w:r w:rsidR="00CC4FB3" w:rsidRPr="00EB317E">
        <w:rPr>
          <w:rFonts w:ascii="Arial" w:hAnsi="Arial" w:cs="Arial"/>
          <w:sz w:val="20"/>
          <w:szCs w:val="20"/>
        </w:rPr>
        <w:t xml:space="preserve">   </w:t>
      </w:r>
      <w:r w:rsidR="00D6189E" w:rsidRPr="00EB317E">
        <w:rPr>
          <w:rFonts w:ascii="Arial" w:hAnsi="Arial" w:cs="Arial"/>
          <w:sz w:val="20"/>
          <w:szCs w:val="20"/>
        </w:rPr>
        <w:t xml:space="preserve">   </w:t>
      </w:r>
      <w:r w:rsidRPr="00EB317E">
        <w:rPr>
          <w:rFonts w:ascii="Arial" w:hAnsi="Arial" w:cs="Arial"/>
          <w:sz w:val="20"/>
          <w:szCs w:val="20"/>
        </w:rPr>
        <w:t xml:space="preserve"> </w:t>
      </w:r>
      <w:r w:rsidR="00CB01B7" w:rsidRPr="00EB317E">
        <w:rPr>
          <w:rFonts w:ascii="Arial" w:hAnsi="Arial" w:cs="Arial"/>
          <w:sz w:val="20"/>
          <w:szCs w:val="20"/>
        </w:rPr>
        <w:t xml:space="preserve">$0.00     </w:t>
      </w:r>
    </w:p>
    <w:p w14:paraId="41A9F24C" w14:textId="59B12CC1" w:rsidR="00CB01B7" w:rsidRPr="00EB317E" w:rsidRDefault="00CB01B7"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noProof/>
          <w:sz w:val="20"/>
          <w:szCs w:val="20"/>
        </w:rPr>
        <mc:AlternateContent>
          <mc:Choice Requires="wps">
            <w:drawing>
              <wp:anchor distT="0" distB="0" distL="114300" distR="114300" simplePos="0" relativeHeight="251677696" behindDoc="0" locked="0" layoutInCell="1" allowOverlap="1" wp14:anchorId="636B0EBD" wp14:editId="532308AB">
                <wp:simplePos x="0" y="0"/>
                <wp:positionH relativeFrom="column">
                  <wp:posOffset>-152400</wp:posOffset>
                </wp:positionH>
                <wp:positionV relativeFrom="paragraph">
                  <wp:posOffset>220345</wp:posOffset>
                </wp:positionV>
                <wp:extent cx="62357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F127F8"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7.35pt" to="479pt,1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mjQwwEAANYDAAAOAAAAZHJzL2Uyb0RvYy54bWysU8tu2zAQvBfIPxC8x5IVNCkEyzk4aC5F&#13;&#10;azTtBzDU0iLAF5asJf99l5StBGmBAEUvFMndmd0Zrjb3kzXsCBi1dx1fr2rOwEnfa3fo+M8fn68/&#13;&#10;cRaTcL0w3kHHTxD5/fbqw2YMLTR+8KYHZETiYjuGjg8phbaqohzAirjyARwFlUcrEh3xUPUoRmK3&#13;&#10;pmrq+rYaPfYBvYQY6fZhDvJt4VcKZPqmVITETMept1RWLOtzXqvtRrQHFGHQ8tyG+IcurNCOii5U&#13;&#10;DyIJ9gv1H1RWS/TRq7SS3lZeKS2haCA16/qNmqdBBChayJwYFpvi/6OVX497ZLqnt7vjzAlLb/SU&#13;&#10;UOjDkNjOO0cOemQUJKfGEFsC7Nwez6cY9phlTwpt/pIgNhV3T4u7MCUm6fK2ufl4V9MjyEusegEG&#13;&#10;jOkRvGV503GjXRYuWnH8EhMVo9RLSr42jo3UcpP5cjR3NvdSdulkYE77DorUUfWm0JW5gp1BdhQ0&#13;&#10;EUJKcGldKDIpZWeY0sYswPp94Dk/Q6HM3AJevw9eEKWyd2kBW+08/o0gTZeW1Zx/cWDWnS149v2p&#13;&#10;vFKxhoanWHge9Dydr88F/vI7bn8DAAD//wMAUEsDBBQABgAIAAAAIQBmGdVQ5AAAAA4BAAAPAAAA&#13;&#10;ZHJzL2Rvd25yZXYueG1sTI/dTsMwDIXvkXiHyEjcbSljwNY1nabxM8FAwOABvMZrqjVJ1WRdeXuM&#13;&#10;uIAbSz62j8+XzXtbi47aUHmn4GKYgCBXeF25UsHnx/1gAiJEdBpr70jBFwWY56cnGabaH907dZtY&#13;&#10;CjZxIUUFJsYmlTIUhiyGoW/I8WznW4uR27aUusUjm9tajpLkWlqsHH8w2NDSULHfHKyC5eLu4eWR&#13;&#10;Vrhf4/Rt/WS6cvf8qtT5WX8747KYgYjUx78L+GHg/JBzsK0/OB1ErWAwGjNQVHA5vgHBC9OrCQvb&#13;&#10;X0HmmfyPkX8DAAD//wMAUEsBAi0AFAAGAAgAAAAhALaDOJL+AAAA4QEAABMAAAAAAAAAAAAAAAAA&#13;&#10;AAAAAFtDb250ZW50X1R5cGVzXS54bWxQSwECLQAUAAYACAAAACEAOP0h/9YAAACUAQAACwAAAAAA&#13;&#10;AAAAAAAAAAAvAQAAX3JlbHMvLnJlbHNQSwECLQAUAAYACAAAACEAtTpo0MMBAADWAwAADgAAAAAA&#13;&#10;AAAAAAAAAAAuAgAAZHJzL2Uyb0RvYy54bWxQSwECLQAUAAYACAAAACEAZhnVUOQAAAAOAQAADwAA&#13;&#10;AAAAAAAAAAAAAAAdBAAAZHJzL2Rvd25yZXYueG1sUEsFBgAAAAAEAAQA8wAAAC4FAAAAAA==&#13;&#10;" strokecolor="#ddd [3204]" strokeweight="1pt">
                <v:stroke joinstyle="miter"/>
              </v:line>
            </w:pict>
          </mc:Fallback>
        </mc:AlternateContent>
      </w:r>
    </w:p>
    <w:p w14:paraId="2FC12820" w14:textId="58BAE857" w:rsidR="00CB01B7" w:rsidRPr="00EB317E" w:rsidRDefault="00CB01B7" w:rsidP="00CB01B7">
      <w:pPr>
        <w:spacing w:line="240" w:lineRule="auto"/>
        <w:rPr>
          <w:rFonts w:ascii="Arial" w:hAnsi="Arial" w:cs="Arial"/>
          <w:sz w:val="20"/>
          <w:szCs w:val="20"/>
        </w:rPr>
      </w:pPr>
    </w:p>
    <w:p w14:paraId="202D174A" w14:textId="77777777" w:rsidR="00CB01B7" w:rsidRPr="00EB317E" w:rsidRDefault="00CB01B7" w:rsidP="00CB01B7">
      <w:pPr>
        <w:spacing w:line="240" w:lineRule="auto"/>
        <w:rPr>
          <w:rFonts w:ascii="Arial" w:hAnsi="Arial" w:cs="Arial"/>
          <w:b/>
          <w:bCs/>
          <w:color w:val="2B2C2F"/>
          <w:sz w:val="20"/>
          <w:szCs w:val="20"/>
        </w:rPr>
        <w:sectPr w:rsidR="00CB01B7" w:rsidRPr="00EB317E" w:rsidSect="004B7F4C">
          <w:type w:val="continuous"/>
          <w:pgSz w:w="12240" w:h="15840"/>
          <w:pgMar w:top="1440" w:right="1440" w:bottom="1440" w:left="1440" w:header="720" w:footer="720" w:gutter="0"/>
          <w:cols w:num="2" w:space="720"/>
          <w:docGrid w:linePitch="360"/>
        </w:sectPr>
      </w:pPr>
    </w:p>
    <w:p w14:paraId="7CE3262E" w14:textId="77777777" w:rsidR="00CB01B7" w:rsidRPr="00EB317E" w:rsidRDefault="00CB01B7" w:rsidP="00CB01B7">
      <w:pPr>
        <w:spacing w:line="240" w:lineRule="auto"/>
        <w:rPr>
          <w:rFonts w:ascii="Arial" w:hAnsi="Arial" w:cs="Arial"/>
          <w:b/>
          <w:bCs/>
          <w:color w:val="2B2C2F"/>
          <w:sz w:val="20"/>
          <w:szCs w:val="20"/>
        </w:rPr>
      </w:pPr>
      <w:r w:rsidRPr="00EB317E">
        <w:rPr>
          <w:rFonts w:ascii="Arial" w:hAnsi="Arial" w:cs="Arial"/>
          <w:b/>
          <w:bCs/>
          <w:color w:val="2B2C2F"/>
          <w:sz w:val="20"/>
          <w:szCs w:val="20"/>
        </w:rPr>
        <w:t>Customer message</w:t>
      </w:r>
    </w:p>
    <w:p w14:paraId="313CAAAC" w14:textId="46400808"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Hello!</w:t>
      </w:r>
    </w:p>
    <w:p w14:paraId="7F6C5AFA" w14:textId="77777777"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7AEB287F" w14:textId="52AD686D"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Thank you for your purchase. Please return this invoice with payment.</w:t>
      </w:r>
    </w:p>
    <w:p w14:paraId="2A7D7DC2" w14:textId="6862408F"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2B4E4B6D" w14:textId="5102BE10" w:rsidR="00CB01B7" w:rsidRPr="00EB317E" w:rsidRDefault="00CB01B7" w:rsidP="00CB01B7">
      <w:pPr>
        <w:spacing w:line="240" w:lineRule="auto"/>
        <w:rPr>
          <w:rFonts w:ascii="Arial" w:hAnsi="Arial" w:cs="Arial"/>
          <w:color w:val="2B2C2F"/>
          <w:sz w:val="20"/>
          <w:szCs w:val="20"/>
        </w:rPr>
      </w:pPr>
      <w:r w:rsidRPr="00EB317E">
        <w:rPr>
          <w:rFonts w:ascii="Arial" w:hAnsi="Arial" w:cs="Arial"/>
          <w:color w:val="2B2C2F"/>
          <w:sz w:val="20"/>
          <w:szCs w:val="20"/>
        </w:rPr>
        <w:t>Thanks!</w:t>
      </w:r>
    </w:p>
    <w:p w14:paraId="75B0672A" w14:textId="20D2E351" w:rsidR="00CB01B7" w:rsidRPr="00EB317E" w:rsidRDefault="00CB01B7" w:rsidP="00CB01B7">
      <w:pPr>
        <w:spacing w:line="240" w:lineRule="auto"/>
        <w:rPr>
          <w:rFonts w:ascii="Arial" w:hAnsi="Arial" w:cs="Arial"/>
          <w:color w:val="2B2C2F"/>
          <w:sz w:val="20"/>
          <w:szCs w:val="20"/>
        </w:rPr>
      </w:pPr>
    </w:p>
    <w:p w14:paraId="0B72BCE8" w14:textId="6188D04F"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Subtotal</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4BC5D37E" w14:textId="58AC5E22"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Sales tax</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7F4F5FFD" w14:textId="67A42CB8"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Shipping</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2322573C" w14:textId="225C86D5" w:rsidR="00CB01B7" w:rsidRPr="00EB317E" w:rsidRDefault="00CB01B7" w:rsidP="00CB01B7">
      <w:pPr>
        <w:spacing w:line="240" w:lineRule="auto"/>
        <w:ind w:firstLine="450"/>
        <w:rPr>
          <w:rFonts w:ascii="Arial" w:hAnsi="Arial" w:cs="Arial"/>
          <w:color w:val="2B2C2F"/>
          <w:sz w:val="20"/>
          <w:szCs w:val="20"/>
        </w:rPr>
      </w:pPr>
      <w:r w:rsidRPr="00EB317E">
        <w:rPr>
          <w:rFonts w:ascii="Arial" w:hAnsi="Arial" w:cs="Arial"/>
          <w:noProof/>
          <w:color w:val="2B2C2F"/>
          <w:sz w:val="20"/>
          <w:szCs w:val="20"/>
        </w:rPr>
        <mc:AlternateContent>
          <mc:Choice Requires="wps">
            <w:drawing>
              <wp:anchor distT="0" distB="0" distL="114300" distR="114300" simplePos="0" relativeHeight="251676672" behindDoc="0" locked="0" layoutInCell="1" allowOverlap="1" wp14:anchorId="22625EC2" wp14:editId="2781149E">
                <wp:simplePos x="0" y="0"/>
                <wp:positionH relativeFrom="column">
                  <wp:posOffset>431800</wp:posOffset>
                </wp:positionH>
                <wp:positionV relativeFrom="paragraph">
                  <wp:posOffset>105410</wp:posOffset>
                </wp:positionV>
                <wp:extent cx="2423160" cy="16164"/>
                <wp:effectExtent l="0" t="0" r="15240" b="9525"/>
                <wp:wrapNone/>
                <wp:docPr id="18" name="Rectangle 18"/>
                <wp:cNvGraphicFramePr/>
                <a:graphic xmlns:a="http://schemas.openxmlformats.org/drawingml/2006/main">
                  <a:graphicData uri="http://schemas.microsoft.com/office/word/2010/wordprocessingShape">
                    <wps:wsp>
                      <wps:cNvSpPr/>
                      <wps:spPr>
                        <a:xfrm>
                          <a:off x="0" y="0"/>
                          <a:ext cx="2423160" cy="16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2B6C" id="Rectangle 18" o:spid="_x0000_s1026" style="position:absolute;margin-left:34pt;margin-top:8.3pt;width:190.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B4CcQIAAC4FAAAOAAAAZHJzL2Uyb0RvYy54bWysVMFu2zAMvQ/YPwi6r46zNOuCOkXQosOA&#13;&#10;oi3aDj2rshQbk0SNUuJkXz9Kdtyu6y7DfJAlkXwkH0mdnu2sYVuFoQVX8fJowplyEurWrSv+7eHy&#13;&#10;wwlnIQpXCwNOVXyvAj9bvn932vmFmkIDplbICMSFRecr3sToF0URZKOsCEfglSOhBrQi0hHXRY2i&#13;&#10;I3RriulkMi86wNojSBUC3V70Qr7M+ForGW+0DioyU3GKLeYV8/qU1mJ5KhZrFL5p5RCG+IcorGgd&#13;&#10;OR2hLkQUbIPtH1C2lQgBdDySYAvQupUq50DZlJNX2dw3wqucC5ET/EhT+H+w8np7i6ytqXZUKScs&#13;&#10;1eiOWBNubRSjOyKo82FBevf+FodToG3KdqfRpj/lwXaZ1P1IqtpFJulyOpt+LOfEvSRZOS/ns4RZ&#13;&#10;PBt7DPGLAsvSpuJI3jOVYnsVYq96UCG7FEzvPu/i3qgUgXF3SlMeyWG2zh2kzg2yraDa19/L/roR&#13;&#10;teqvjif0DbGM2jmyDJZQdWvMiDsApM78HbePcdBNZio33mg4+VtAveGonT2Ci6OhbR3gW8YmlkPg&#13;&#10;utc/ENPTkZh5gnpPlUXoWz54edkSv1cixFuB1ONUEZrbeEOLNtBVHIYdZw3gz7fukz61Hkk562hm&#13;&#10;Kh5+bAQqzsxXR035uZzN0pDlw+z405QO+FLy9FLiNvYcqDQlvRBe5m3Sj+aw1Qj2kcZ7lbySSDhJ&#13;&#10;visuIx4O57GfZXogpFqtshoNlhfxyt17mcATq6l/HnaPAv3QZJG68xoO8yUWr3qt102WDlabCLrN&#13;&#10;jfjM68A3DWVumOEBSVP/8py1np+55S8AAAD//wMAUEsDBBQABgAIAAAAIQCYotO94QAAAA0BAAAP&#13;&#10;AAAAZHJzL2Rvd25yZXYueG1sTE9NT4NAEL2b+B82Y+LF2KWmIS1laWrVcMGD2B8wsFMgZXcJu6Xo&#13;&#10;r3c86WUy817mfaS72fRiotF3zipYLiIQZGunO9soOH6+Pa5B+IBWY+8sKfgiD7vs9ibFRLur/aCp&#13;&#10;DI1gEesTVNCGMCRS+rolg37hBrLMndxoMPA5NlKPeGVx08unKIqlwc6yQ4sDHVqqz+XFKPieqmOe&#13;&#10;7wt8eC8PxZj759eimZW6v5tftjz2WxCB5vD3Ab8dOD9kHKxyF6u96BXEa+4TGI9jEMyvVhteKgY2&#13;&#10;S5BZKv+3yH4AAAD//wMAUEsBAi0AFAAGAAgAAAAhALaDOJL+AAAA4QEAABMAAAAAAAAAAAAAAAAA&#13;&#10;AAAAAFtDb250ZW50X1R5cGVzXS54bWxQSwECLQAUAAYACAAAACEAOP0h/9YAAACUAQAACwAAAAAA&#13;&#10;AAAAAAAAAAAvAQAAX3JlbHMvLnJlbHNQSwECLQAUAAYACAAAACEAa8geAnECAAAuBQAADgAAAAAA&#13;&#10;AAAAAAAAAAAuAgAAZHJzL2Uyb0RvYy54bWxQSwECLQAUAAYACAAAACEAmKLTveEAAAANAQAADwAA&#13;&#10;AAAAAAAAAAAAAADLBAAAZHJzL2Rvd25yZXYueG1sUEsFBgAAAAAEAAQA8wAAANkFAAAAAA==&#13;&#10;" fillcolor="black [3200]" strokecolor="black [1600]" strokeweight="1pt"/>
            </w:pict>
          </mc:Fallback>
        </mc:AlternateContent>
      </w:r>
    </w:p>
    <w:p w14:paraId="7779690B" w14:textId="1423F437" w:rsidR="00CB01B7" w:rsidRPr="00EB317E" w:rsidRDefault="00D6189E" w:rsidP="00D6189E">
      <w:pPr>
        <w:spacing w:line="240" w:lineRule="auto"/>
        <w:ind w:firstLine="450"/>
        <w:rPr>
          <w:rFonts w:ascii="Arial" w:hAnsi="Arial" w:cs="Arial"/>
          <w:b/>
          <w:bCs/>
          <w:sz w:val="32"/>
          <w:szCs w:val="32"/>
        </w:rPr>
      </w:pPr>
      <w:r w:rsidRPr="00EB317E">
        <w:rPr>
          <w:rFonts w:ascii="Arial" w:hAnsi="Arial" w:cs="Arial"/>
          <w:b/>
          <w:bCs/>
          <w:color w:val="2B2C2F"/>
          <w:sz w:val="32"/>
          <w:szCs w:val="32"/>
        </w:rPr>
        <w:t xml:space="preserve">   </w:t>
      </w:r>
      <w:r w:rsidR="00CB01B7" w:rsidRPr="00EB317E">
        <w:rPr>
          <w:rFonts w:ascii="Arial" w:hAnsi="Arial" w:cs="Arial"/>
          <w:b/>
          <w:bCs/>
          <w:color w:val="2B2C2F"/>
          <w:sz w:val="32"/>
          <w:szCs w:val="32"/>
        </w:rPr>
        <w:t xml:space="preserve">Total </w:t>
      </w:r>
      <w:r w:rsidR="00CB01B7" w:rsidRPr="00EB317E">
        <w:rPr>
          <w:rFonts w:ascii="Arial" w:hAnsi="Arial" w:cs="Arial"/>
          <w:b/>
          <w:bCs/>
          <w:color w:val="2B2C2F"/>
          <w:sz w:val="32"/>
          <w:szCs w:val="32"/>
        </w:rPr>
        <w:tab/>
      </w:r>
      <w:r w:rsidR="00CB01B7" w:rsidRPr="00EB317E">
        <w:rPr>
          <w:rFonts w:ascii="Arial" w:hAnsi="Arial" w:cs="Arial"/>
          <w:b/>
          <w:bCs/>
          <w:color w:val="2B2C2F"/>
          <w:sz w:val="32"/>
          <w:szCs w:val="32"/>
        </w:rPr>
        <w:tab/>
        <w:t xml:space="preserve">       $0.00</w:t>
      </w:r>
    </w:p>
    <w:p w14:paraId="07BFB972" w14:textId="77777777" w:rsidR="00CB01B7" w:rsidRPr="00EB317E" w:rsidRDefault="00CB01B7" w:rsidP="00CB01B7">
      <w:pPr>
        <w:spacing w:line="276" w:lineRule="auto"/>
        <w:rPr>
          <w:rFonts w:ascii="Arial" w:hAnsi="Arial" w:cs="Arial"/>
          <w:sz w:val="20"/>
          <w:szCs w:val="20"/>
        </w:rPr>
        <w:sectPr w:rsidR="00CB01B7" w:rsidRPr="00EB317E" w:rsidSect="00B946EC">
          <w:type w:val="continuous"/>
          <w:pgSz w:w="12240" w:h="15840"/>
          <w:pgMar w:top="1440" w:right="1440" w:bottom="1440" w:left="1440" w:header="720" w:footer="720" w:gutter="0"/>
          <w:cols w:num="2" w:space="720"/>
          <w:docGrid w:linePitch="360"/>
        </w:sectPr>
      </w:pPr>
    </w:p>
    <w:p w14:paraId="630E5C66" w14:textId="40406AEB" w:rsidR="00CB01B7" w:rsidRPr="00EB317E" w:rsidRDefault="00CB01B7" w:rsidP="00F51D11">
      <w:pPr>
        <w:rPr>
          <w:rFonts w:ascii="Arial" w:hAnsi="Arial" w:cs="Arial"/>
          <w:sz w:val="20"/>
          <w:szCs w:val="20"/>
        </w:rPr>
      </w:pPr>
    </w:p>
    <w:p w14:paraId="02529610" w14:textId="35538B60" w:rsidR="00F51D11" w:rsidRDefault="00F51D11" w:rsidP="00F51D11">
      <w:pPr>
        <w:rPr>
          <w:rFonts w:ascii="AvenirNext forINTUIT" w:hAnsi="AvenirNext forINTUIT"/>
          <w:sz w:val="20"/>
          <w:szCs w:val="20"/>
        </w:rPr>
      </w:pPr>
    </w:p>
    <w:p w14:paraId="386141FB" w14:textId="0BC07A57" w:rsidR="00F51D11" w:rsidRDefault="00F51D11" w:rsidP="00F51D11">
      <w:pPr>
        <w:rPr>
          <w:rFonts w:ascii="AvenirNext forINTUIT" w:hAnsi="AvenirNext forINTUIT"/>
        </w:rPr>
      </w:pPr>
    </w:p>
    <w:p w14:paraId="3EDD6FD7" w14:textId="77777777" w:rsidR="0073037C" w:rsidRDefault="0073037C" w:rsidP="00F51D11">
      <w:pPr>
        <w:rPr>
          <w:rFonts w:ascii="AvenirNext forINTUIT" w:hAnsi="AvenirNext forINTUIT"/>
        </w:rPr>
      </w:pPr>
    </w:p>
    <w:p w14:paraId="38FBAC91" w14:textId="77777777" w:rsidR="00CB01B7" w:rsidRPr="00F01FE2" w:rsidRDefault="00CB01B7" w:rsidP="00CB01B7">
      <w:pPr>
        <w:spacing w:line="276" w:lineRule="auto"/>
        <w:jc w:val="center"/>
        <w:rPr>
          <w:rFonts w:ascii="AvenirNext forINTUIT" w:hAnsi="AvenirNext forINTUIT"/>
        </w:rPr>
      </w:pPr>
      <w:r>
        <w:rPr>
          <w:rFonts w:ascii="AvenirNext forINTUIT" w:hAnsi="AvenirNext forINTUIT"/>
          <w:noProof/>
        </w:rPr>
        <w:drawing>
          <wp:inline distT="0" distB="0" distL="0" distR="0" wp14:anchorId="6E79F316" wp14:editId="576F736C">
            <wp:extent cx="1308016" cy="274320"/>
            <wp:effectExtent l="0" t="0" r="635" b="508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2A1805A7" w14:textId="77777777" w:rsidR="00CB01B7" w:rsidRPr="00EB317E" w:rsidRDefault="00CB01B7" w:rsidP="00EB31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cs="Arial"/>
          <w:color w:val="2B2C2F"/>
          <w:sz w:val="20"/>
          <w:szCs w:val="20"/>
        </w:rPr>
      </w:pPr>
      <w:r w:rsidRPr="00EB317E">
        <w:rPr>
          <w:rFonts w:ascii="Arial" w:hAnsi="Arial" w:cs="Arial"/>
          <w:color w:val="2B2C2F"/>
          <w:sz w:val="20"/>
          <w:szCs w:val="20"/>
        </w:rPr>
        <w:t>This invoice was generated with the help of QuickBooks Payments.</w:t>
      </w:r>
    </w:p>
    <w:p w14:paraId="09B9839D" w14:textId="407A1A69" w:rsidR="00F51D11" w:rsidRPr="00EB317E" w:rsidRDefault="00CB01B7" w:rsidP="00EB317E">
      <w:pPr>
        <w:spacing w:line="276" w:lineRule="auto"/>
        <w:jc w:val="center"/>
        <w:rPr>
          <w:rFonts w:ascii="Arial" w:hAnsi="Arial" w:cs="Arial"/>
          <w:color w:val="0062BF"/>
          <w:sz w:val="20"/>
          <w:szCs w:val="20"/>
        </w:rPr>
      </w:pPr>
      <w:r w:rsidRPr="00EB317E">
        <w:rPr>
          <w:rFonts w:ascii="Arial" w:hAnsi="Arial" w:cs="Arial"/>
          <w:color w:val="2B2C2F"/>
          <w:sz w:val="20"/>
          <w:szCs w:val="20"/>
        </w:rPr>
        <w:t xml:space="preserve">Learn more, and create your own free account by visiting </w:t>
      </w:r>
      <w:r w:rsidRPr="00EB317E">
        <w:rPr>
          <w:rFonts w:ascii="Arial" w:hAnsi="Arial" w:cs="Arial"/>
          <w:color w:val="0062BF"/>
          <w:sz w:val="20"/>
          <w:szCs w:val="20"/>
        </w:rPr>
        <w:t>quickbooks.com</w:t>
      </w:r>
    </w:p>
    <w:sectPr w:rsidR="00F51D11" w:rsidRPr="00EB317E" w:rsidSect="00F01F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venirNext forINTUIT Demi">
    <w:panose1 w:val="020B0703020202020204"/>
    <w:charset w:val="4D"/>
    <w:family w:val="swiss"/>
    <w:notTrueType/>
    <w:pitch w:val="variable"/>
    <w:sig w:usb0="800000A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Next forINTUIT">
    <w:panose1 w:val="020B0503020202020204"/>
    <w:charset w:val="4D"/>
    <w:family w:val="swiss"/>
    <w:notTrueType/>
    <w:pitch w:val="variable"/>
    <w:sig w:usb0="800000AF" w:usb1="5000204A" w:usb2="00000000" w:usb3="00000000" w:csb0="00000093" w:csb1="00000000"/>
  </w:font>
  <w:font w:name="AvenirNext forINTUIT Medium">
    <w:panose1 w:val="020B0603020202020204"/>
    <w:charset w:val="4D"/>
    <w:family w:val="swiss"/>
    <w:notTrueType/>
    <w:pitch w:val="variable"/>
    <w:sig w:usb0="8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alt="A close up of a sign&#13;&#13;&#13;&#10;&#13;&#13;&#13;&#10;Description automatically generated" style="width:268pt;height:126pt;visibility:visible;mso-wrap-style:square" o:bullet="t">
        <v:imagedata r:id="rId1" o:title="A close up of a sign&#13;&#13;&#13;&#10;&#13;&#13;&#13;&#10;Description automatically generated"/>
      </v:shape>
    </w:pict>
  </w:numPicBullet>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C"/>
    <w:rsid w:val="003626DD"/>
    <w:rsid w:val="0039382B"/>
    <w:rsid w:val="00393E44"/>
    <w:rsid w:val="004B7246"/>
    <w:rsid w:val="004B7F4C"/>
    <w:rsid w:val="005275A3"/>
    <w:rsid w:val="00661146"/>
    <w:rsid w:val="0073037C"/>
    <w:rsid w:val="00794D2A"/>
    <w:rsid w:val="00876492"/>
    <w:rsid w:val="00972106"/>
    <w:rsid w:val="00A47EB4"/>
    <w:rsid w:val="00A87325"/>
    <w:rsid w:val="00A970E8"/>
    <w:rsid w:val="00AC087D"/>
    <w:rsid w:val="00B946EC"/>
    <w:rsid w:val="00C67026"/>
    <w:rsid w:val="00C9583E"/>
    <w:rsid w:val="00CB01B7"/>
    <w:rsid w:val="00CC4FB3"/>
    <w:rsid w:val="00D6189E"/>
    <w:rsid w:val="00E210D0"/>
    <w:rsid w:val="00E23410"/>
    <w:rsid w:val="00EB317E"/>
    <w:rsid w:val="00ED1A77"/>
    <w:rsid w:val="00EF6E79"/>
    <w:rsid w:val="00F01FE2"/>
    <w:rsid w:val="00F5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C"/>
  <w15:chartTrackingRefBased/>
  <w15:docId w15:val="{E8812C9B-BC71-014B-9FB2-0B0300C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FE2"/>
  </w:style>
  <w:style w:type="paragraph" w:styleId="Heading1">
    <w:name w:val="heading 1"/>
    <w:basedOn w:val="Normal"/>
    <w:next w:val="Normal"/>
    <w:link w:val="Heading1Char"/>
    <w:uiPriority w:val="9"/>
    <w:qFormat/>
    <w:rsid w:val="00C67026"/>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unhideWhenUsed/>
    <w:qFormat/>
    <w:rsid w:val="00C67026"/>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C67026"/>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C67026"/>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C67026"/>
    <w:pPr>
      <w:spacing w:before="200" w:after="8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C67026"/>
    <w:pPr>
      <w:spacing w:before="280" w:after="10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C67026"/>
    <w:pPr>
      <w:spacing w:before="320" w:after="10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C67026"/>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C67026"/>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F4C"/>
    <w:rPr>
      <w:color w:val="5F5F5F" w:themeColor="hyperlink"/>
      <w:u w:val="single"/>
    </w:rPr>
  </w:style>
  <w:style w:type="character" w:styleId="UnresolvedMention">
    <w:name w:val="Unresolved Mention"/>
    <w:basedOn w:val="DefaultParagraphFont"/>
    <w:uiPriority w:val="99"/>
    <w:semiHidden/>
    <w:unhideWhenUsed/>
    <w:rsid w:val="004B7F4C"/>
    <w:rPr>
      <w:color w:val="605E5C"/>
      <w:shd w:val="clear" w:color="auto" w:fill="E1DFDD"/>
    </w:rPr>
  </w:style>
  <w:style w:type="character" w:styleId="FollowedHyperlink">
    <w:name w:val="FollowedHyperlink"/>
    <w:basedOn w:val="DefaultParagraphFont"/>
    <w:uiPriority w:val="99"/>
    <w:semiHidden/>
    <w:unhideWhenUsed/>
    <w:rsid w:val="00794D2A"/>
    <w:rPr>
      <w:color w:val="919191" w:themeColor="followedHyperlink"/>
      <w:u w:val="single"/>
    </w:rPr>
  </w:style>
  <w:style w:type="character" w:customStyle="1" w:styleId="Heading1Char">
    <w:name w:val="Heading 1 Char"/>
    <w:basedOn w:val="DefaultParagraphFont"/>
    <w:link w:val="Heading1"/>
    <w:uiPriority w:val="9"/>
    <w:rsid w:val="00C67026"/>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rsid w:val="00C67026"/>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C67026"/>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C67026"/>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C67026"/>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C67026"/>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C67026"/>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C67026"/>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C67026"/>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C67026"/>
    <w:rPr>
      <w:b/>
      <w:bCs/>
      <w:sz w:val="18"/>
      <w:szCs w:val="18"/>
    </w:rPr>
  </w:style>
  <w:style w:type="paragraph" w:styleId="Title">
    <w:name w:val="Title"/>
    <w:basedOn w:val="Normal"/>
    <w:next w:val="Normal"/>
    <w:link w:val="TitleChar"/>
    <w:uiPriority w:val="10"/>
    <w:qFormat/>
    <w:rsid w:val="00C67026"/>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C67026"/>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C67026"/>
    <w:pPr>
      <w:spacing w:before="200" w:after="900"/>
      <w:jc w:val="right"/>
    </w:pPr>
    <w:rPr>
      <w:i/>
      <w:iCs/>
      <w:sz w:val="24"/>
      <w:szCs w:val="24"/>
    </w:rPr>
  </w:style>
  <w:style w:type="character" w:customStyle="1" w:styleId="SubtitleChar">
    <w:name w:val="Subtitle Char"/>
    <w:basedOn w:val="DefaultParagraphFont"/>
    <w:link w:val="Subtitle"/>
    <w:uiPriority w:val="11"/>
    <w:rsid w:val="00C67026"/>
    <w:rPr>
      <w:i/>
      <w:iCs/>
      <w:sz w:val="24"/>
      <w:szCs w:val="24"/>
    </w:rPr>
  </w:style>
  <w:style w:type="character" w:styleId="Strong">
    <w:name w:val="Strong"/>
    <w:basedOn w:val="DefaultParagraphFont"/>
    <w:uiPriority w:val="22"/>
    <w:qFormat/>
    <w:rsid w:val="00C67026"/>
    <w:rPr>
      <w:b/>
      <w:bCs/>
      <w:spacing w:val="0"/>
    </w:rPr>
  </w:style>
  <w:style w:type="character" w:styleId="Emphasis">
    <w:name w:val="Emphasis"/>
    <w:uiPriority w:val="20"/>
    <w:qFormat/>
    <w:rsid w:val="00C67026"/>
    <w:rPr>
      <w:b/>
      <w:bCs/>
      <w:i/>
      <w:iCs/>
      <w:color w:val="5A5A5A" w:themeColor="text1" w:themeTint="A5"/>
    </w:rPr>
  </w:style>
  <w:style w:type="paragraph" w:styleId="NoSpacing">
    <w:name w:val="No Spacing"/>
    <w:basedOn w:val="Normal"/>
    <w:link w:val="NoSpacingChar"/>
    <w:uiPriority w:val="1"/>
    <w:qFormat/>
    <w:rsid w:val="00C67026"/>
  </w:style>
  <w:style w:type="character" w:customStyle="1" w:styleId="NoSpacingChar">
    <w:name w:val="No Spacing Char"/>
    <w:basedOn w:val="DefaultParagraphFont"/>
    <w:link w:val="NoSpacing"/>
    <w:uiPriority w:val="1"/>
    <w:rsid w:val="00C67026"/>
  </w:style>
  <w:style w:type="paragraph" w:styleId="ListParagraph">
    <w:name w:val="List Paragraph"/>
    <w:basedOn w:val="Normal"/>
    <w:uiPriority w:val="34"/>
    <w:qFormat/>
    <w:rsid w:val="00C67026"/>
    <w:pPr>
      <w:ind w:left="720"/>
      <w:contextualSpacing/>
    </w:pPr>
  </w:style>
  <w:style w:type="paragraph" w:styleId="Quote">
    <w:name w:val="Quote"/>
    <w:basedOn w:val="Normal"/>
    <w:next w:val="Normal"/>
    <w:link w:val="QuoteChar"/>
    <w:uiPriority w:val="29"/>
    <w:qFormat/>
    <w:rsid w:val="00C670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670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67026"/>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67026"/>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C67026"/>
    <w:rPr>
      <w:i/>
      <w:iCs/>
      <w:color w:val="5A5A5A" w:themeColor="text1" w:themeTint="A5"/>
    </w:rPr>
  </w:style>
  <w:style w:type="character" w:styleId="IntenseEmphasis">
    <w:name w:val="Intense Emphasis"/>
    <w:uiPriority w:val="21"/>
    <w:qFormat/>
    <w:rsid w:val="00C67026"/>
    <w:rPr>
      <w:b/>
      <w:bCs/>
      <w:i/>
      <w:iCs/>
      <w:color w:val="DDDDDD" w:themeColor="accent1"/>
      <w:sz w:val="22"/>
      <w:szCs w:val="22"/>
    </w:rPr>
  </w:style>
  <w:style w:type="character" w:styleId="SubtleReference">
    <w:name w:val="Subtle Reference"/>
    <w:uiPriority w:val="31"/>
    <w:qFormat/>
    <w:rsid w:val="00C67026"/>
    <w:rPr>
      <w:color w:val="auto"/>
      <w:u w:val="single" w:color="969696" w:themeColor="accent3"/>
    </w:rPr>
  </w:style>
  <w:style w:type="character" w:styleId="IntenseReference">
    <w:name w:val="Intense Reference"/>
    <w:basedOn w:val="DefaultParagraphFont"/>
    <w:uiPriority w:val="32"/>
    <w:qFormat/>
    <w:rsid w:val="00C67026"/>
    <w:rPr>
      <w:b/>
      <w:bCs/>
      <w:color w:val="707070" w:themeColor="accent3" w:themeShade="BF"/>
      <w:u w:val="single" w:color="969696" w:themeColor="accent3"/>
    </w:rPr>
  </w:style>
  <w:style w:type="character" w:styleId="BookTitle">
    <w:name w:val="Book Title"/>
    <w:basedOn w:val="DefaultParagraphFont"/>
    <w:uiPriority w:val="33"/>
    <w:qFormat/>
    <w:rsid w:val="00C6702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67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me@company.com" TargetMode="External"/><Relationship Id="rId4" Type="http://schemas.openxmlformats.org/officeDocument/2006/relationships/settings" Target="settings.xml"/><Relationship Id="rId9" Type="http://schemas.openxmlformats.org/officeDocument/2006/relationships/hyperlink" Target="mailto:name@compan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7776-8C6B-BB49-B6BA-38EEF664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Dana</dc:creator>
  <cp:keywords/>
  <dc:description/>
  <cp:lastModifiedBy>Kipp, Dana</cp:lastModifiedBy>
  <cp:revision>2</cp:revision>
  <dcterms:created xsi:type="dcterms:W3CDTF">2020-12-02T23:21:00Z</dcterms:created>
  <dcterms:modified xsi:type="dcterms:W3CDTF">2020-12-02T23:21:00Z</dcterms:modified>
</cp:coreProperties>
</file>